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FD6934" w:rsidRPr="00A757EE" w:rsidTr="00056679">
        <w:tc>
          <w:tcPr>
            <w:tcW w:w="9142" w:type="dxa"/>
          </w:tcPr>
          <w:p w:rsidR="00FD6934" w:rsidRPr="00A757EE" w:rsidRDefault="00E370CC" w:rsidP="00E370CC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                                                           </w:t>
            </w:r>
            <w:r w:rsidR="00FD6934" w:rsidRPr="00A757EE">
              <w:rPr>
                <w:rFonts w:ascii="Times New Roman" w:hAnsi="Times New Roman" w:cs="Times New Roman"/>
                <w:b/>
                <w:sz w:val="18"/>
              </w:rPr>
              <w:t xml:space="preserve">                    </w:t>
            </w:r>
            <w:r w:rsidR="00FD6934" w:rsidRPr="00A757EE">
              <w:rPr>
                <w:rFonts w:ascii="Times New Roman" w:hAnsi="Times New Roman" w:cs="Times New Roman"/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1200"/>
                  <wp:effectExtent l="19050" t="0" r="0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934" w:rsidRPr="00A757EE" w:rsidRDefault="00FD6934" w:rsidP="0005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FD6934" w:rsidRPr="005A4D57" w:rsidRDefault="00FD6934" w:rsidP="00FD693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4D5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D6934" w:rsidRPr="005A4D57" w:rsidRDefault="00FD6934" w:rsidP="00FD6934">
      <w:pPr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4D57">
        <w:rPr>
          <w:rFonts w:ascii="Times New Roman" w:hAnsi="Times New Roman" w:cs="Times New Roman"/>
          <w:b/>
          <w:sz w:val="32"/>
          <w:szCs w:val="32"/>
        </w:rPr>
        <w:t>СИБИРЦЕВСКОГО ГОРОДСКОГО ПОСЕЛЕНИЯ</w:t>
      </w:r>
    </w:p>
    <w:p w:rsidR="00FD6934" w:rsidRPr="005A4D57" w:rsidRDefault="00FD6934" w:rsidP="00FD69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934" w:rsidRPr="005A4D57" w:rsidRDefault="00FD6934" w:rsidP="00FD6934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5A4D5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6934" w:rsidRPr="00A757EE" w:rsidRDefault="00FD6934" w:rsidP="00FD69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6934" w:rsidRPr="00E005B4" w:rsidRDefault="00FD6934" w:rsidP="00FD69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6934" w:rsidRPr="00E005B4" w:rsidRDefault="00381048" w:rsidP="00FD69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1048">
        <w:rPr>
          <w:rFonts w:ascii="Times New Roman" w:hAnsi="Times New Roman" w:cs="Times New Roman"/>
          <w:sz w:val="26"/>
          <w:szCs w:val="26"/>
          <w:u w:val="single"/>
        </w:rPr>
        <w:t xml:space="preserve">24 декабря </w:t>
      </w:r>
      <w:r w:rsidR="00FD6934" w:rsidRPr="00E005B4">
        <w:rPr>
          <w:rFonts w:ascii="Times New Roman" w:hAnsi="Times New Roman" w:cs="Times New Roman"/>
          <w:sz w:val="26"/>
          <w:szCs w:val="26"/>
          <w:u w:val="single"/>
        </w:rPr>
        <w:t>2019г.</w:t>
      </w:r>
      <w:r w:rsidR="00FD6934" w:rsidRPr="00E005B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70412" w:rsidRPr="00E005B4">
        <w:rPr>
          <w:rFonts w:ascii="Times New Roman" w:hAnsi="Times New Roman" w:cs="Times New Roman"/>
          <w:sz w:val="26"/>
          <w:szCs w:val="26"/>
        </w:rPr>
        <w:t xml:space="preserve">       </w:t>
      </w:r>
      <w:r w:rsidR="00FD6934" w:rsidRPr="00E005B4">
        <w:rPr>
          <w:rFonts w:ascii="Times New Roman" w:hAnsi="Times New Roman" w:cs="Times New Roman"/>
          <w:sz w:val="26"/>
          <w:szCs w:val="26"/>
        </w:rPr>
        <w:t xml:space="preserve">пгт. Сибирцево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D6934" w:rsidRPr="00E005B4">
        <w:rPr>
          <w:rFonts w:ascii="Times New Roman" w:hAnsi="Times New Roman" w:cs="Times New Roman"/>
          <w:sz w:val="26"/>
          <w:szCs w:val="26"/>
        </w:rPr>
        <w:t xml:space="preserve"> </w:t>
      </w:r>
      <w:r w:rsidR="00FD6934" w:rsidRPr="000F777A">
        <w:rPr>
          <w:rFonts w:ascii="Times New Roman" w:hAnsi="Times New Roman" w:cs="Times New Roman"/>
          <w:sz w:val="26"/>
          <w:szCs w:val="26"/>
          <w:u w:val="single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520</w:t>
      </w:r>
    </w:p>
    <w:p w:rsidR="00FD6934" w:rsidRPr="00A757EE" w:rsidRDefault="00FD6934" w:rsidP="00FD69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57E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FD6934" w:rsidRPr="00A757EE" w:rsidRDefault="00FD6934" w:rsidP="00FD6934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0421" w:type="dxa"/>
        <w:tblLook w:val="01E0"/>
      </w:tblPr>
      <w:tblGrid>
        <w:gridCol w:w="4928"/>
        <w:gridCol w:w="5493"/>
      </w:tblGrid>
      <w:tr w:rsidR="00FD6934" w:rsidRPr="00570412" w:rsidTr="00056679">
        <w:tc>
          <w:tcPr>
            <w:tcW w:w="4928" w:type="dxa"/>
          </w:tcPr>
          <w:p w:rsidR="000A5D44" w:rsidRPr="00E005B4" w:rsidRDefault="00DE4289" w:rsidP="00E005B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0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 принятии </w:t>
            </w:r>
            <w:r w:rsidR="000A5D44" w:rsidRPr="00E00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решения о проведении</w:t>
            </w:r>
            <w:r w:rsidRPr="00E00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DE4289" w:rsidRPr="00E005B4" w:rsidRDefault="00DE4289" w:rsidP="00E005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0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20</w:t>
            </w:r>
            <w:r w:rsidR="00B858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  <w:r w:rsidRPr="00E00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году</w:t>
            </w:r>
            <w:r w:rsidR="000A5D44" w:rsidRPr="00E00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капитального ремонта</w:t>
            </w:r>
          </w:p>
          <w:p w:rsidR="00FD6934" w:rsidRDefault="00DE4289" w:rsidP="000566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0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  <w:r w:rsidR="000A5D44" w:rsidRPr="00E00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МКД</w:t>
            </w:r>
            <w:r w:rsidRPr="00E00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A5D44" w:rsidRPr="00E00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соответствии с региональной программой капитального ремонта</w:t>
            </w:r>
            <w:r w:rsidR="00C703BC" w:rsidRPr="00E00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и предложениями регионального оператора</w:t>
            </w:r>
          </w:p>
          <w:p w:rsidR="00E005B4" w:rsidRPr="00E005B4" w:rsidRDefault="00E005B4" w:rsidP="000566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93" w:type="dxa"/>
          </w:tcPr>
          <w:p w:rsidR="00FD6934" w:rsidRPr="00570412" w:rsidRDefault="00FD6934" w:rsidP="00056679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934" w:rsidRPr="00570412" w:rsidRDefault="00FD6934" w:rsidP="00E00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934" w:rsidRPr="00E005B4" w:rsidRDefault="00C703BC" w:rsidP="00E005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5B4">
        <w:rPr>
          <w:rFonts w:ascii="Times New Roman" w:hAnsi="Times New Roman" w:cs="Times New Roman"/>
          <w:sz w:val="26"/>
          <w:szCs w:val="26"/>
        </w:rPr>
        <w:t>Для включения в краткосрочный план реализации региональной программы по капитальному ремонту многоквартирных домов на период 20</w:t>
      </w:r>
      <w:r w:rsidR="00B8589B">
        <w:rPr>
          <w:rFonts w:ascii="Times New Roman" w:hAnsi="Times New Roman" w:cs="Times New Roman"/>
          <w:sz w:val="26"/>
          <w:szCs w:val="26"/>
        </w:rPr>
        <w:t>20 – 2022</w:t>
      </w:r>
      <w:r w:rsidRPr="00E005B4">
        <w:rPr>
          <w:rFonts w:ascii="Times New Roman" w:hAnsi="Times New Roman" w:cs="Times New Roman"/>
          <w:sz w:val="26"/>
          <w:szCs w:val="26"/>
        </w:rPr>
        <w:t xml:space="preserve"> годы,</w:t>
      </w:r>
      <w:r w:rsidR="00FD6934" w:rsidRPr="00E005B4">
        <w:rPr>
          <w:rFonts w:ascii="Times New Roman" w:hAnsi="Times New Roman" w:cs="Times New Roman"/>
          <w:sz w:val="26"/>
          <w:szCs w:val="26"/>
        </w:rPr>
        <w:t xml:space="preserve"> </w:t>
      </w:r>
      <w:r w:rsidR="00E005B4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E005B4">
        <w:rPr>
          <w:rFonts w:ascii="Times New Roman" w:hAnsi="Times New Roman" w:cs="Times New Roman"/>
          <w:sz w:val="26"/>
          <w:szCs w:val="26"/>
        </w:rPr>
        <w:t xml:space="preserve"> </w:t>
      </w:r>
      <w:r w:rsidR="00E005B4">
        <w:rPr>
          <w:rFonts w:ascii="Times New Roman" w:hAnsi="Times New Roman" w:cs="Times New Roman"/>
          <w:sz w:val="26"/>
          <w:szCs w:val="26"/>
        </w:rPr>
        <w:t>частью</w:t>
      </w:r>
      <w:r w:rsidR="00452701" w:rsidRPr="00E005B4">
        <w:rPr>
          <w:rFonts w:ascii="Times New Roman" w:hAnsi="Times New Roman" w:cs="Times New Roman"/>
          <w:sz w:val="26"/>
          <w:szCs w:val="26"/>
        </w:rPr>
        <w:t xml:space="preserve"> 6 статьи 18 Закона</w:t>
      </w:r>
      <w:r w:rsidR="00C512F5" w:rsidRPr="00E005B4">
        <w:rPr>
          <w:rFonts w:ascii="Times New Roman" w:hAnsi="Times New Roman" w:cs="Times New Roman"/>
          <w:sz w:val="26"/>
          <w:szCs w:val="26"/>
        </w:rPr>
        <w:t xml:space="preserve"> Приморского края от 07.08.2013г. № 227-КЗ «О системе капитального ремонта многоквартирных домов в Приморском крае»</w:t>
      </w:r>
      <w:r w:rsidR="00FD6934" w:rsidRPr="00E005B4">
        <w:rPr>
          <w:rFonts w:ascii="Times New Roman" w:hAnsi="Times New Roman" w:cs="Times New Roman"/>
          <w:sz w:val="26"/>
          <w:szCs w:val="26"/>
        </w:rPr>
        <w:t>, Жилищным кодексом Российской Федерации,</w:t>
      </w:r>
      <w:r w:rsidR="00C512F5" w:rsidRPr="00E005B4">
        <w:rPr>
          <w:rFonts w:ascii="Times New Roman" w:hAnsi="Times New Roman" w:cs="Times New Roman"/>
          <w:sz w:val="26"/>
          <w:szCs w:val="26"/>
        </w:rPr>
        <w:t xml:space="preserve"> </w:t>
      </w:r>
      <w:r w:rsidR="00FD6934" w:rsidRPr="00E005B4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55686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D6934" w:rsidRPr="00E005B4">
        <w:rPr>
          <w:rFonts w:ascii="Times New Roman" w:hAnsi="Times New Roman" w:cs="Times New Roman"/>
          <w:sz w:val="26"/>
          <w:szCs w:val="26"/>
        </w:rPr>
        <w:t>Сибирцевско</w:t>
      </w:r>
      <w:r w:rsidR="0055686E">
        <w:rPr>
          <w:rFonts w:ascii="Times New Roman" w:hAnsi="Times New Roman" w:cs="Times New Roman"/>
          <w:sz w:val="26"/>
          <w:szCs w:val="26"/>
        </w:rPr>
        <w:t>е</w:t>
      </w:r>
      <w:r w:rsidR="00FD6934" w:rsidRPr="00E005B4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55686E">
        <w:rPr>
          <w:rFonts w:ascii="Times New Roman" w:hAnsi="Times New Roman" w:cs="Times New Roman"/>
          <w:sz w:val="26"/>
          <w:szCs w:val="26"/>
        </w:rPr>
        <w:t>е</w:t>
      </w:r>
      <w:r w:rsidR="00FD6934" w:rsidRPr="00E005B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5686E">
        <w:rPr>
          <w:rFonts w:ascii="Times New Roman" w:hAnsi="Times New Roman" w:cs="Times New Roman"/>
          <w:sz w:val="26"/>
          <w:szCs w:val="26"/>
        </w:rPr>
        <w:t>е</w:t>
      </w:r>
      <w:r w:rsidR="00FD6934" w:rsidRPr="00E005B4">
        <w:rPr>
          <w:rFonts w:ascii="Times New Roman" w:hAnsi="Times New Roman" w:cs="Times New Roman"/>
          <w:sz w:val="26"/>
          <w:szCs w:val="26"/>
        </w:rPr>
        <w:t>, администрация Сибирцевского городского поселения</w:t>
      </w:r>
    </w:p>
    <w:p w:rsidR="00FD6934" w:rsidRPr="00A757EE" w:rsidRDefault="00FD6934" w:rsidP="00FD693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D6934" w:rsidRPr="00A757EE" w:rsidRDefault="00FD6934" w:rsidP="00FD693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57E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D6934" w:rsidRDefault="00FD6934" w:rsidP="00FD693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62D66" w:rsidRDefault="00AA24C6" w:rsidP="00570412">
      <w:pPr>
        <w:pStyle w:val="a3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E005B4">
        <w:rPr>
          <w:sz w:val="26"/>
          <w:szCs w:val="26"/>
        </w:rPr>
        <w:t>Утвердить решение о проведении</w:t>
      </w:r>
      <w:r w:rsidR="00570412" w:rsidRPr="00E005B4">
        <w:rPr>
          <w:sz w:val="26"/>
          <w:szCs w:val="26"/>
        </w:rPr>
        <w:t xml:space="preserve"> в 20</w:t>
      </w:r>
      <w:r w:rsidR="00B8589B">
        <w:rPr>
          <w:sz w:val="26"/>
          <w:szCs w:val="26"/>
        </w:rPr>
        <w:t>20</w:t>
      </w:r>
      <w:r w:rsidR="00570412" w:rsidRPr="00E005B4">
        <w:rPr>
          <w:sz w:val="26"/>
          <w:szCs w:val="26"/>
        </w:rPr>
        <w:t xml:space="preserve"> году</w:t>
      </w:r>
      <w:r w:rsidRPr="00E005B4">
        <w:rPr>
          <w:sz w:val="26"/>
          <w:szCs w:val="26"/>
        </w:rPr>
        <w:t xml:space="preserve"> капитального ремонта в многоквартирных домах, расположенных на территории Сибирцевского городского поселения</w:t>
      </w:r>
      <w:r w:rsidR="00452701" w:rsidRPr="00E005B4">
        <w:rPr>
          <w:sz w:val="26"/>
          <w:szCs w:val="26"/>
        </w:rPr>
        <w:t xml:space="preserve"> </w:t>
      </w:r>
      <w:proofErr w:type="gramStart"/>
      <w:r w:rsidR="00452701" w:rsidRPr="00E005B4">
        <w:rPr>
          <w:sz w:val="26"/>
          <w:szCs w:val="26"/>
        </w:rPr>
        <w:t>согласно  приложения</w:t>
      </w:r>
      <w:proofErr w:type="gramEnd"/>
      <w:r w:rsidR="00452701" w:rsidRPr="00E005B4">
        <w:rPr>
          <w:sz w:val="26"/>
          <w:szCs w:val="26"/>
        </w:rPr>
        <w:t>.</w:t>
      </w:r>
    </w:p>
    <w:p w:rsidR="00A76E99" w:rsidRPr="00E005B4" w:rsidRDefault="00A76E99" w:rsidP="00570412">
      <w:pPr>
        <w:pStyle w:val="a3"/>
        <w:numPr>
          <w:ilvl w:val="0"/>
          <w:numId w:val="1"/>
        </w:numPr>
        <w:ind w:left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возложить на </w:t>
      </w:r>
      <w:r w:rsidR="0055686E">
        <w:rPr>
          <w:sz w:val="26"/>
          <w:szCs w:val="26"/>
        </w:rPr>
        <w:t>первого заместителя администрации СГП</w:t>
      </w:r>
      <w:r>
        <w:rPr>
          <w:sz w:val="26"/>
          <w:szCs w:val="26"/>
        </w:rPr>
        <w:t>.</w:t>
      </w:r>
    </w:p>
    <w:p w:rsidR="00FD6934" w:rsidRPr="00E005B4" w:rsidRDefault="00564D24" w:rsidP="00FD6934">
      <w:pPr>
        <w:pStyle w:val="a3"/>
        <w:numPr>
          <w:ilvl w:val="0"/>
          <w:numId w:val="1"/>
        </w:numPr>
        <w:spacing w:line="276" w:lineRule="auto"/>
        <w:ind w:left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Настоящее постановление обнародовать на официальном сайте администрации Сибирцевского городского поселения</w:t>
      </w:r>
      <w:r w:rsidR="00A76E99">
        <w:rPr>
          <w:sz w:val="26"/>
          <w:szCs w:val="26"/>
        </w:rPr>
        <w:t>.</w:t>
      </w:r>
    </w:p>
    <w:p w:rsidR="00FD6934" w:rsidRPr="00A757EE" w:rsidRDefault="00FD6934" w:rsidP="00FD6934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D6934" w:rsidRDefault="00FD6934" w:rsidP="00E005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76E99" w:rsidRPr="00E005B4" w:rsidRDefault="00A76E99" w:rsidP="00E005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D6934" w:rsidRPr="00E005B4" w:rsidRDefault="00FD6934" w:rsidP="00E005B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005B4">
        <w:rPr>
          <w:rFonts w:ascii="Times New Roman" w:hAnsi="Times New Roman" w:cs="Times New Roman"/>
          <w:sz w:val="26"/>
          <w:szCs w:val="26"/>
        </w:rPr>
        <w:t xml:space="preserve">    Глава администрации</w:t>
      </w:r>
    </w:p>
    <w:p w:rsidR="00452701" w:rsidRDefault="00FD6934" w:rsidP="00A76E99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005B4">
        <w:rPr>
          <w:rFonts w:ascii="Times New Roman" w:hAnsi="Times New Roman" w:cs="Times New Roman"/>
          <w:sz w:val="26"/>
          <w:szCs w:val="26"/>
        </w:rPr>
        <w:t xml:space="preserve">    Сибирцевского  городского поселения                                                  </w:t>
      </w:r>
      <w:r w:rsidR="00E005B4">
        <w:rPr>
          <w:rFonts w:ascii="Times New Roman" w:hAnsi="Times New Roman" w:cs="Times New Roman"/>
          <w:sz w:val="26"/>
          <w:szCs w:val="26"/>
        </w:rPr>
        <w:t xml:space="preserve">  </w:t>
      </w:r>
      <w:r w:rsidRPr="00E005B4">
        <w:rPr>
          <w:rFonts w:ascii="Times New Roman" w:hAnsi="Times New Roman" w:cs="Times New Roman"/>
          <w:sz w:val="26"/>
          <w:szCs w:val="26"/>
        </w:rPr>
        <w:t xml:space="preserve">В. В. Седин                                                                           </w:t>
      </w:r>
    </w:p>
    <w:p w:rsidR="00A76E99" w:rsidRPr="00A76E99" w:rsidRDefault="00A76E99" w:rsidP="00A76E99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E280F" w:rsidRPr="001E0E7D" w:rsidRDefault="006E280F" w:rsidP="00A42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E7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E280F" w:rsidRPr="001E0E7D" w:rsidRDefault="006E280F" w:rsidP="00A42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E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E280F" w:rsidRPr="001E0E7D" w:rsidRDefault="006E280F" w:rsidP="00A42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E7D">
        <w:rPr>
          <w:rFonts w:ascii="Times New Roman" w:hAnsi="Times New Roman" w:cs="Times New Roman"/>
          <w:sz w:val="24"/>
          <w:szCs w:val="24"/>
        </w:rPr>
        <w:t xml:space="preserve">Сибирцевского городского поселения </w:t>
      </w:r>
    </w:p>
    <w:p w:rsidR="006E280F" w:rsidRPr="001E0E7D" w:rsidRDefault="00381048" w:rsidP="00A42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048">
        <w:rPr>
          <w:rFonts w:ascii="Times New Roman" w:hAnsi="Times New Roman" w:cs="Times New Roman"/>
          <w:sz w:val="24"/>
          <w:szCs w:val="24"/>
          <w:u w:val="single"/>
        </w:rPr>
        <w:t>№  520</w:t>
      </w:r>
      <w:r w:rsidR="00E005B4">
        <w:rPr>
          <w:rFonts w:ascii="Times New Roman" w:hAnsi="Times New Roman" w:cs="Times New Roman"/>
          <w:sz w:val="24"/>
          <w:szCs w:val="24"/>
        </w:rPr>
        <w:t xml:space="preserve"> </w:t>
      </w:r>
      <w:r w:rsidR="00056679">
        <w:rPr>
          <w:rFonts w:ascii="Times New Roman" w:hAnsi="Times New Roman" w:cs="Times New Roman"/>
          <w:sz w:val="24"/>
          <w:szCs w:val="24"/>
        </w:rPr>
        <w:t xml:space="preserve">от </w:t>
      </w:r>
      <w:r w:rsidRPr="00381048">
        <w:rPr>
          <w:rFonts w:ascii="Times New Roman" w:hAnsi="Times New Roman" w:cs="Times New Roman"/>
          <w:sz w:val="24"/>
          <w:szCs w:val="24"/>
          <w:u w:val="single"/>
        </w:rPr>
        <w:t>24.12.</w:t>
      </w:r>
      <w:r w:rsidR="00B8589B" w:rsidRPr="003810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280F" w:rsidRPr="00381048">
        <w:rPr>
          <w:rFonts w:ascii="Times New Roman" w:hAnsi="Times New Roman" w:cs="Times New Roman"/>
          <w:sz w:val="24"/>
          <w:szCs w:val="24"/>
          <w:u w:val="single"/>
        </w:rPr>
        <w:t>2019г.</w:t>
      </w:r>
    </w:p>
    <w:p w:rsidR="006E280F" w:rsidRDefault="006E280F" w:rsidP="00A42F99">
      <w:pPr>
        <w:spacing w:line="240" w:lineRule="auto"/>
      </w:pPr>
    </w:p>
    <w:p w:rsidR="00EF6E5A" w:rsidRDefault="00EF6E5A" w:rsidP="006E280F"/>
    <w:p w:rsidR="00056679" w:rsidRPr="00056679" w:rsidRDefault="00056679" w:rsidP="0005667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многоквартирных домов</w:t>
      </w:r>
      <w:r w:rsidRPr="00056679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056679" w:rsidRPr="00056679" w:rsidRDefault="00056679" w:rsidP="0005667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679">
        <w:rPr>
          <w:rFonts w:ascii="Times New Roman" w:hAnsi="Times New Roman" w:cs="Times New Roman"/>
          <w:b/>
          <w:sz w:val="26"/>
          <w:szCs w:val="26"/>
        </w:rPr>
        <w:t>ремо</w:t>
      </w:r>
      <w:r w:rsidR="00E005B4">
        <w:rPr>
          <w:rFonts w:ascii="Times New Roman" w:hAnsi="Times New Roman" w:cs="Times New Roman"/>
          <w:b/>
          <w:sz w:val="26"/>
          <w:szCs w:val="26"/>
        </w:rPr>
        <w:t>нт</w:t>
      </w:r>
      <w:r w:rsidR="00991858">
        <w:rPr>
          <w:rFonts w:ascii="Times New Roman" w:hAnsi="Times New Roman" w:cs="Times New Roman"/>
          <w:b/>
          <w:sz w:val="26"/>
          <w:szCs w:val="26"/>
        </w:rPr>
        <w:t xml:space="preserve"> в которых планируется в 20</w:t>
      </w:r>
      <w:r w:rsidR="00AE6CD1">
        <w:rPr>
          <w:rFonts w:ascii="Times New Roman" w:hAnsi="Times New Roman" w:cs="Times New Roman"/>
          <w:b/>
          <w:sz w:val="26"/>
          <w:szCs w:val="26"/>
        </w:rPr>
        <w:t>20</w:t>
      </w:r>
      <w:r w:rsidRPr="0005667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6E280F" w:rsidRDefault="006E280F" w:rsidP="00056679">
      <w:pPr>
        <w:spacing w:after="0"/>
      </w:pPr>
    </w:p>
    <w:tbl>
      <w:tblPr>
        <w:tblStyle w:val="a6"/>
        <w:tblpPr w:leftFromText="180" w:rightFromText="180" w:vertAnchor="text" w:tblpY="1"/>
        <w:tblOverlap w:val="never"/>
        <w:tblW w:w="9605" w:type="dxa"/>
        <w:tblLook w:val="04A0"/>
      </w:tblPr>
      <w:tblGrid>
        <w:gridCol w:w="540"/>
        <w:gridCol w:w="3679"/>
        <w:gridCol w:w="5386"/>
      </w:tblGrid>
      <w:tr w:rsidR="00020072" w:rsidTr="00020072">
        <w:tc>
          <w:tcPr>
            <w:tcW w:w="540" w:type="dxa"/>
          </w:tcPr>
          <w:p w:rsidR="00020072" w:rsidRPr="00C97117" w:rsidRDefault="00020072" w:rsidP="005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711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97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79" w:type="dxa"/>
          </w:tcPr>
          <w:p w:rsidR="00020072" w:rsidRPr="00C97117" w:rsidRDefault="00020072" w:rsidP="005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17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 дома</w:t>
            </w:r>
          </w:p>
        </w:tc>
        <w:tc>
          <w:tcPr>
            <w:tcW w:w="5386" w:type="dxa"/>
          </w:tcPr>
          <w:p w:rsidR="00020072" w:rsidRPr="00C97117" w:rsidRDefault="00020072" w:rsidP="005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17">
              <w:rPr>
                <w:rFonts w:ascii="Times New Roman" w:hAnsi="Times New Roman" w:cs="Times New Roman"/>
                <w:sz w:val="24"/>
                <w:szCs w:val="24"/>
              </w:rPr>
              <w:t>Вид работ по капитальному ремонту</w:t>
            </w:r>
          </w:p>
        </w:tc>
      </w:tr>
      <w:tr w:rsidR="00020072" w:rsidTr="00020072">
        <w:tc>
          <w:tcPr>
            <w:tcW w:w="540" w:type="dxa"/>
          </w:tcPr>
          <w:p w:rsidR="00020072" w:rsidRPr="00C97117" w:rsidRDefault="00020072" w:rsidP="005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020072" w:rsidRPr="00C97117" w:rsidRDefault="00B8589B" w:rsidP="00B8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0072" w:rsidRPr="00C971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Монастырище</w:t>
            </w:r>
            <w:r w:rsidR="00020072" w:rsidRPr="00C9711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Якименко</w:t>
            </w:r>
            <w:r w:rsidR="00020072" w:rsidRPr="00C9711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6" w:type="dxa"/>
          </w:tcPr>
          <w:p w:rsidR="00020072" w:rsidRPr="00C97117" w:rsidRDefault="00020072" w:rsidP="00B8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17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B8589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F26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589B">
              <w:rPr>
                <w:rFonts w:ascii="Times New Roman" w:hAnsi="Times New Roman" w:cs="Times New Roman"/>
                <w:sz w:val="24"/>
                <w:szCs w:val="24"/>
              </w:rPr>
              <w:t xml:space="preserve">топления </w:t>
            </w:r>
            <w:r w:rsidR="00587CC8">
              <w:rPr>
                <w:rFonts w:ascii="Times New Roman" w:hAnsi="Times New Roman" w:cs="Times New Roman"/>
                <w:sz w:val="24"/>
                <w:szCs w:val="24"/>
              </w:rPr>
              <w:t xml:space="preserve">и теплоснабжения, в том числе разработка проектно-сметной документации </w:t>
            </w:r>
          </w:p>
        </w:tc>
      </w:tr>
      <w:tr w:rsidR="00020072" w:rsidTr="00020072">
        <w:tc>
          <w:tcPr>
            <w:tcW w:w="540" w:type="dxa"/>
          </w:tcPr>
          <w:p w:rsidR="00020072" w:rsidRPr="00C97117" w:rsidRDefault="00020072" w:rsidP="005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</w:tcPr>
          <w:p w:rsidR="00020072" w:rsidRPr="00C97117" w:rsidRDefault="00020072" w:rsidP="00D9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17">
              <w:rPr>
                <w:rFonts w:ascii="Times New Roman" w:hAnsi="Times New Roman" w:cs="Times New Roman"/>
                <w:sz w:val="24"/>
                <w:szCs w:val="24"/>
              </w:rPr>
              <w:t xml:space="preserve">пгт. Сибирцево, ул. Строительная, д. </w:t>
            </w:r>
            <w:r w:rsidR="00D97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020072" w:rsidRPr="00C97117" w:rsidRDefault="00020072" w:rsidP="0001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17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электроснабжения, в том числе разработка проектно – сметной документации</w:t>
            </w:r>
            <w:r w:rsidR="00012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89B" w:rsidTr="00020072">
        <w:tc>
          <w:tcPr>
            <w:tcW w:w="540" w:type="dxa"/>
          </w:tcPr>
          <w:p w:rsidR="00B8589B" w:rsidRPr="00C97117" w:rsidRDefault="00B8589B" w:rsidP="005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</w:tcPr>
          <w:p w:rsidR="00B8589B" w:rsidRPr="00C97117" w:rsidRDefault="00B8589B" w:rsidP="005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11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97117">
              <w:rPr>
                <w:rFonts w:ascii="Times New Roman" w:hAnsi="Times New Roman" w:cs="Times New Roman"/>
                <w:sz w:val="24"/>
                <w:szCs w:val="24"/>
              </w:rPr>
              <w:t xml:space="preserve">. Сибирцево, ул. Строительная, д. </w:t>
            </w:r>
            <w:r w:rsidR="00D97E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B8589B" w:rsidRPr="00C97117" w:rsidRDefault="00D97E8A" w:rsidP="0001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17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электроснабжения, в том числе разработка проектно – сметной документации.</w:t>
            </w:r>
          </w:p>
        </w:tc>
      </w:tr>
    </w:tbl>
    <w:p w:rsidR="006E280F" w:rsidRDefault="00570412" w:rsidP="006E280F">
      <w:r>
        <w:br w:type="textWrapping" w:clear="all"/>
      </w:r>
    </w:p>
    <w:sectPr w:rsidR="006E280F" w:rsidSect="0059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B2C5C"/>
    <w:multiLevelType w:val="hybridMultilevel"/>
    <w:tmpl w:val="FCD067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934"/>
    <w:rsid w:val="000125C8"/>
    <w:rsid w:val="00020072"/>
    <w:rsid w:val="00056679"/>
    <w:rsid w:val="00075A8B"/>
    <w:rsid w:val="000A5D44"/>
    <w:rsid w:val="000F777A"/>
    <w:rsid w:val="00320AA8"/>
    <w:rsid w:val="00381048"/>
    <w:rsid w:val="00391C96"/>
    <w:rsid w:val="004448B7"/>
    <w:rsid w:val="00452701"/>
    <w:rsid w:val="00490246"/>
    <w:rsid w:val="0055686E"/>
    <w:rsid w:val="00564D24"/>
    <w:rsid w:val="00570412"/>
    <w:rsid w:val="00587CC8"/>
    <w:rsid w:val="0059229B"/>
    <w:rsid w:val="005F26BE"/>
    <w:rsid w:val="006E280F"/>
    <w:rsid w:val="00891EDE"/>
    <w:rsid w:val="008A4E79"/>
    <w:rsid w:val="008C0D24"/>
    <w:rsid w:val="00991858"/>
    <w:rsid w:val="009F56D4"/>
    <w:rsid w:val="00A1669B"/>
    <w:rsid w:val="00A42F99"/>
    <w:rsid w:val="00A76E99"/>
    <w:rsid w:val="00A80313"/>
    <w:rsid w:val="00AA24C6"/>
    <w:rsid w:val="00AB0D4D"/>
    <w:rsid w:val="00AE6CD1"/>
    <w:rsid w:val="00B37F59"/>
    <w:rsid w:val="00B8589B"/>
    <w:rsid w:val="00C512F5"/>
    <w:rsid w:val="00C703BC"/>
    <w:rsid w:val="00C97117"/>
    <w:rsid w:val="00D5368C"/>
    <w:rsid w:val="00D97E8A"/>
    <w:rsid w:val="00DD7A82"/>
    <w:rsid w:val="00DE4289"/>
    <w:rsid w:val="00E005B4"/>
    <w:rsid w:val="00E32093"/>
    <w:rsid w:val="00E370CC"/>
    <w:rsid w:val="00E62D66"/>
    <w:rsid w:val="00EB7EFB"/>
    <w:rsid w:val="00EF6E5A"/>
    <w:rsid w:val="00FD6934"/>
    <w:rsid w:val="00FE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9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6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Алексей</dc:creator>
  <cp:keywords/>
  <dc:description/>
  <cp:lastModifiedBy>Щербаков Алексей</cp:lastModifiedBy>
  <cp:revision>35</cp:revision>
  <dcterms:created xsi:type="dcterms:W3CDTF">2019-02-13T01:10:00Z</dcterms:created>
  <dcterms:modified xsi:type="dcterms:W3CDTF">2020-01-14T00:27:00Z</dcterms:modified>
</cp:coreProperties>
</file>