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7" w:rsidRDefault="00F23CF7" w:rsidP="002A28F7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B1982">
        <w:rPr>
          <w:b/>
          <w:sz w:val="20"/>
          <w:szCs w:val="20"/>
        </w:rPr>
        <w:t>риложение №2</w:t>
      </w:r>
    </w:p>
    <w:p w:rsidR="0019713F" w:rsidRPr="002A28F7" w:rsidRDefault="0019713F" w:rsidP="0019713F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2A28F7">
        <w:rPr>
          <w:sz w:val="20"/>
          <w:szCs w:val="20"/>
          <w:lang w:eastAsia="ru-RU"/>
        </w:rPr>
        <w:t>твержден</w:t>
      </w:r>
      <w:r>
        <w:rPr>
          <w:sz w:val="20"/>
          <w:szCs w:val="20"/>
          <w:lang w:eastAsia="ru-RU"/>
        </w:rPr>
        <w:t xml:space="preserve">о </w:t>
      </w:r>
      <w:r w:rsidRPr="002A28F7">
        <w:rPr>
          <w:sz w:val="20"/>
          <w:szCs w:val="20"/>
          <w:lang w:eastAsia="ru-RU"/>
        </w:rPr>
        <w:t>постановлением администрации</w:t>
      </w:r>
    </w:p>
    <w:p w:rsidR="0019713F" w:rsidRPr="002A28F7" w:rsidRDefault="0019713F" w:rsidP="0019713F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2A28F7">
        <w:rPr>
          <w:sz w:val="20"/>
          <w:szCs w:val="20"/>
          <w:lang w:eastAsia="ru-RU"/>
        </w:rPr>
        <w:t xml:space="preserve">Сибирцевского городского поселения </w:t>
      </w:r>
    </w:p>
    <w:p w:rsidR="0019713F" w:rsidRPr="000F2947" w:rsidRDefault="0019713F" w:rsidP="0019713F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2A28F7">
        <w:rPr>
          <w:sz w:val="20"/>
          <w:szCs w:val="20"/>
          <w:lang w:eastAsia="ru-RU"/>
        </w:rPr>
        <w:t xml:space="preserve">от </w:t>
      </w:r>
      <w:r w:rsidR="00A31B17">
        <w:rPr>
          <w:sz w:val="20"/>
          <w:szCs w:val="20"/>
          <w:lang w:eastAsia="ru-RU"/>
        </w:rPr>
        <w:t>2</w:t>
      </w:r>
      <w:r w:rsidR="00FF59BB">
        <w:rPr>
          <w:sz w:val="20"/>
          <w:szCs w:val="20"/>
          <w:lang w:eastAsia="ru-RU"/>
        </w:rPr>
        <w:t>6</w:t>
      </w:r>
      <w:r>
        <w:rPr>
          <w:sz w:val="20"/>
          <w:szCs w:val="20"/>
          <w:lang w:eastAsia="ru-RU"/>
        </w:rPr>
        <w:t>.</w:t>
      </w:r>
      <w:r w:rsidR="00A31B17">
        <w:rPr>
          <w:sz w:val="20"/>
          <w:szCs w:val="20"/>
          <w:lang w:eastAsia="ru-RU"/>
        </w:rPr>
        <w:t>1</w:t>
      </w:r>
      <w:r w:rsidR="00FF59BB">
        <w:rPr>
          <w:sz w:val="20"/>
          <w:szCs w:val="20"/>
          <w:lang w:eastAsia="ru-RU"/>
        </w:rPr>
        <w:t>0</w:t>
      </w:r>
      <w:r>
        <w:rPr>
          <w:sz w:val="20"/>
          <w:szCs w:val="20"/>
          <w:lang w:eastAsia="ru-RU"/>
        </w:rPr>
        <w:t>.</w:t>
      </w:r>
      <w:r w:rsidRPr="002A28F7">
        <w:rPr>
          <w:sz w:val="20"/>
          <w:szCs w:val="20"/>
          <w:lang w:eastAsia="ru-RU"/>
        </w:rPr>
        <w:t>20</w:t>
      </w:r>
      <w:r w:rsidR="00FF59BB">
        <w:rPr>
          <w:sz w:val="20"/>
          <w:szCs w:val="20"/>
          <w:lang w:eastAsia="ru-RU"/>
        </w:rPr>
        <w:t>20</w:t>
      </w:r>
      <w:r w:rsidRPr="002A28F7">
        <w:rPr>
          <w:sz w:val="20"/>
          <w:szCs w:val="20"/>
          <w:lang w:eastAsia="ru-RU"/>
        </w:rPr>
        <w:t xml:space="preserve">г.  №  </w:t>
      </w:r>
      <w:r w:rsidR="00A31B17">
        <w:rPr>
          <w:sz w:val="20"/>
          <w:szCs w:val="20"/>
          <w:lang w:eastAsia="ru-RU"/>
        </w:rPr>
        <w:t>251</w:t>
      </w:r>
    </w:p>
    <w:p w:rsidR="00A31B17" w:rsidRPr="006B1982" w:rsidRDefault="00A31B17" w:rsidP="00A31B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 xml:space="preserve">Перечень мероприятий </w:t>
      </w:r>
    </w:p>
    <w:p w:rsidR="00A31B17" w:rsidRPr="006B1982" w:rsidRDefault="00A31B17" w:rsidP="00A31B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>по реализации муниципальной программы</w:t>
      </w:r>
    </w:p>
    <w:p w:rsidR="00A31B17" w:rsidRPr="006B1982" w:rsidRDefault="00A31B17" w:rsidP="00A31B1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6B1982">
        <w:rPr>
          <w:b/>
          <w:sz w:val="20"/>
          <w:szCs w:val="20"/>
          <w:lang w:eastAsia="ar-SA"/>
        </w:rPr>
        <w:t xml:space="preserve">«Сохранение и развитие культуры на территории </w:t>
      </w:r>
      <w:proofErr w:type="spellStart"/>
      <w:r w:rsidRPr="006B1982">
        <w:rPr>
          <w:b/>
          <w:sz w:val="20"/>
          <w:szCs w:val="20"/>
          <w:lang w:eastAsia="ar-SA"/>
        </w:rPr>
        <w:t>Сибирцевского</w:t>
      </w:r>
      <w:proofErr w:type="spellEnd"/>
      <w:r w:rsidRPr="006B1982">
        <w:rPr>
          <w:b/>
          <w:sz w:val="20"/>
          <w:szCs w:val="20"/>
          <w:lang w:eastAsia="ar-SA"/>
        </w:rPr>
        <w:t xml:space="preserve"> городского поселения на период 2017 - 20</w:t>
      </w:r>
      <w:r>
        <w:rPr>
          <w:b/>
          <w:sz w:val="20"/>
          <w:szCs w:val="20"/>
          <w:lang w:eastAsia="ar-SA"/>
        </w:rPr>
        <w:t>21</w:t>
      </w:r>
      <w:r w:rsidRPr="006B1982">
        <w:rPr>
          <w:b/>
          <w:color w:val="000000"/>
          <w:sz w:val="20"/>
          <w:szCs w:val="20"/>
          <w:lang w:eastAsia="ar-SA"/>
        </w:rPr>
        <w:t>г.г.»</w:t>
      </w:r>
    </w:p>
    <w:tbl>
      <w:tblPr>
        <w:tblW w:w="148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656"/>
        <w:gridCol w:w="2125"/>
        <w:gridCol w:w="1417"/>
        <w:gridCol w:w="1416"/>
        <w:gridCol w:w="1417"/>
        <w:gridCol w:w="1416"/>
        <w:gridCol w:w="1305"/>
        <w:gridCol w:w="18"/>
        <w:gridCol w:w="12"/>
        <w:gridCol w:w="1363"/>
      </w:tblGrid>
      <w:tr w:rsidR="00A31B17" w:rsidRPr="006B1982" w:rsidTr="005A373D">
        <w:trPr>
          <w:trHeight w:val="3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tabs>
                <w:tab w:val="left" w:pos="2977"/>
              </w:tabs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1982">
              <w:rPr>
                <w:b/>
                <w:sz w:val="20"/>
                <w:szCs w:val="20"/>
              </w:rPr>
              <w:t>/</w:t>
            </w:r>
            <w:proofErr w:type="spell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Наименование программного мероприятия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2017 год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2018 год   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2019 год    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B1982">
              <w:rPr>
                <w:b/>
                <w:sz w:val="20"/>
                <w:szCs w:val="20"/>
              </w:rPr>
              <w:t xml:space="preserve"> год     (тыс. руб.)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B1982">
              <w:rPr>
                <w:b/>
                <w:sz w:val="20"/>
                <w:szCs w:val="20"/>
              </w:rPr>
              <w:t xml:space="preserve"> год     (тыс. руб.)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За период (тыс. руб.)</w:t>
            </w:r>
          </w:p>
        </w:tc>
      </w:tr>
      <w:tr w:rsidR="00A31B17" w:rsidRPr="006B1982" w:rsidTr="005A373D">
        <w:trPr>
          <w:trHeight w:val="374"/>
        </w:trPr>
        <w:tc>
          <w:tcPr>
            <w:tcW w:w="14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8E3A93" w:rsidRDefault="00A31B17" w:rsidP="005A373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Проведение праздничных мероприятий на территории </w:t>
            </w:r>
            <w:proofErr w:type="spellStart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Сибирцевского</w:t>
            </w:r>
            <w:proofErr w:type="spellEnd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</w:tr>
      <w:tr w:rsidR="00A31B17" w:rsidRPr="006B1982" w:rsidTr="005A373D">
        <w:trPr>
          <w:trHeight w:val="3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по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74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4E0913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B17" w:rsidRPr="00A669C6">
              <w:rPr>
                <w:sz w:val="20"/>
                <w:szCs w:val="20"/>
              </w:rPr>
              <w:t>0,00</w:t>
            </w:r>
          </w:p>
          <w:p w:rsidR="00A31B17" w:rsidRPr="00A669C6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1B17">
              <w:rPr>
                <w:b/>
                <w:sz w:val="20"/>
                <w:szCs w:val="20"/>
              </w:rPr>
              <w:t>5,74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31B17" w:rsidRPr="006B1982" w:rsidTr="005A373D">
        <w:trPr>
          <w:trHeight w:val="2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2.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Праздничный салют ко дню Победы Советского народа в Великой Отечественной Войне 1941 – 1945г.г.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120,00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A669C6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A31B17" w:rsidRPr="00A669C6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7826CE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685,00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31B17" w:rsidRPr="006B1982" w:rsidTr="005A373D">
        <w:trPr>
          <w:trHeight w:val="16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подарков, цветов, призов и прочей атрибутики для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31B17" w:rsidRPr="00A669C6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31B17">
              <w:rPr>
                <w:b/>
                <w:sz w:val="20"/>
                <w:szCs w:val="20"/>
              </w:rPr>
              <w:t>7,06</w:t>
            </w:r>
          </w:p>
        </w:tc>
      </w:tr>
      <w:tr w:rsidR="00A31B17" w:rsidRPr="006B1982" w:rsidTr="005A373D">
        <w:trPr>
          <w:trHeight w:val="20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Приобретение материалов для нужд</w:t>
            </w: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 «Молодежного совета»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5,00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A669C6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31B17">
              <w:rPr>
                <w:b/>
                <w:sz w:val="20"/>
                <w:szCs w:val="20"/>
              </w:rPr>
              <w:t>9</w:t>
            </w:r>
            <w:r w:rsidR="00A31B17"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A31B17" w:rsidRPr="006B1982" w:rsidTr="005A373D">
        <w:trPr>
          <w:trHeight w:val="14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продуктов питания для проведения праздничных мероприятий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35,00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Default="004E0913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31B17"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79</w:t>
            </w: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A669C6" w:rsidRDefault="004E0913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1B17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760983" w:rsidP="00760983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A31B1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A31B17" w:rsidRPr="006B1982" w:rsidTr="005A373D">
        <w:trPr>
          <w:trHeight w:val="190"/>
        </w:trPr>
        <w:tc>
          <w:tcPr>
            <w:tcW w:w="13479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1B17" w:rsidRPr="008E3A93" w:rsidRDefault="00A31B17" w:rsidP="005A373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Расходы на участие в районных праздничных мероприятиях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31B17" w:rsidRPr="008E3A93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B17" w:rsidRPr="006B1982" w:rsidTr="005A373D">
        <w:trPr>
          <w:trHeight w:val="19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FB282E" w:rsidRDefault="00A31B17" w:rsidP="005A373D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на территории Черниговского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034EC">
              <w:rPr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31B17">
              <w:rPr>
                <w:b/>
                <w:sz w:val="20"/>
                <w:szCs w:val="20"/>
              </w:rPr>
              <w:t>0</w:t>
            </w:r>
            <w:r w:rsidR="00A31B17"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A31B17" w:rsidRPr="006B1982" w:rsidTr="005A373D">
        <w:trPr>
          <w:trHeight w:val="667"/>
        </w:trPr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8E3A93" w:rsidRDefault="00A31B17" w:rsidP="005A373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Расходы по оплате договоров на выполнение работ, оказание услуг, приобретение материалов,</w:t>
            </w:r>
          </w:p>
          <w:p w:rsidR="00A31B17" w:rsidRPr="008E3A93" w:rsidRDefault="00A31B17" w:rsidP="005A373D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связанных с ремонтом нефинансовых активов, полученных в аренду или безвозмездное пользование,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3A93">
              <w:rPr>
                <w:b/>
                <w:sz w:val="20"/>
                <w:szCs w:val="20"/>
              </w:rPr>
              <w:t>закрепленных</w:t>
            </w:r>
            <w:proofErr w:type="gramEnd"/>
            <w:r w:rsidRPr="008E3A93">
              <w:rPr>
                <w:b/>
                <w:sz w:val="20"/>
                <w:szCs w:val="20"/>
              </w:rPr>
              <w:t xml:space="preserve"> за муниципальными учреждениями на праве оперативного управления</w:t>
            </w:r>
          </w:p>
        </w:tc>
      </w:tr>
      <w:tr w:rsidR="00A31B17" w:rsidRPr="006B1982" w:rsidTr="005A373D">
        <w:trPr>
          <w:trHeight w:val="5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sz w:val="20"/>
                <w:szCs w:val="20"/>
              </w:rPr>
              <w:t xml:space="preserve">Предоставление транспортных услуг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31B17">
              <w:rPr>
                <w:b/>
                <w:sz w:val="20"/>
                <w:szCs w:val="20"/>
              </w:rPr>
              <w:t>0,00</w:t>
            </w:r>
          </w:p>
        </w:tc>
      </w:tr>
      <w:tr w:rsidR="00A31B17" w:rsidRPr="006B1982" w:rsidTr="005A373D">
        <w:trPr>
          <w:trHeight w:val="2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парка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0,00</w:t>
            </w:r>
          </w:p>
          <w:p w:rsidR="00A31B17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A31B17" w:rsidRPr="00D034EC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  <w:r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A31B17" w:rsidRPr="006B1982" w:rsidTr="005A373D">
        <w:trPr>
          <w:trHeight w:val="14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спортивной зоны в парке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lastRenderedPageBreak/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31B17" w:rsidRPr="006B1982" w:rsidTr="005A373D">
        <w:trPr>
          <w:trHeight w:val="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Устройство дорожек, покрытий детской игровой и спортивной зоны в парке культуры и отдыха «Победа»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B1982">
              <w:rPr>
                <w:color w:val="000000"/>
                <w:sz w:val="20"/>
                <w:szCs w:val="20"/>
              </w:rPr>
              <w:t>00,00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31B17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1B17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A31B17" w:rsidRPr="006B1982" w:rsidTr="005A373D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Поставка и установка системы видеонаблюдения в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народном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>центр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е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 культуры и досуга «Приморье»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B198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</w:t>
            </w:r>
          </w:p>
        </w:tc>
      </w:tr>
      <w:tr w:rsidR="00A31B17" w:rsidRPr="006B1982" w:rsidTr="005A373D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музыкальной и прочей аппаратуры,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4E091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E0913">
              <w:rPr>
                <w:color w:val="000000"/>
                <w:sz w:val="20"/>
                <w:szCs w:val="20"/>
              </w:rPr>
              <w:t>00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516FF9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516FF9">
              <w:rPr>
                <w:sz w:val="20"/>
                <w:szCs w:val="20"/>
              </w:rPr>
              <w:t>245,00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760983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60983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A31B17" w:rsidRPr="006B1982" w:rsidTr="005A373D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Проведение капитального ремонта, ремонта, реконструкции, перепланировки дома культуры</w:t>
            </w:r>
          </w:p>
          <w:p w:rsidR="00A31B17" w:rsidRPr="006B1982" w:rsidRDefault="00A31B17" w:rsidP="005A373D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4E0913" w:rsidP="004E091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  <w:r w:rsidR="00A31B17"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4E0913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B17">
              <w:rPr>
                <w:sz w:val="20"/>
                <w:szCs w:val="20"/>
              </w:rPr>
              <w:t>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771,53</w:t>
            </w:r>
          </w:p>
        </w:tc>
      </w:tr>
      <w:tr w:rsidR="00A31B17" w:rsidRPr="006B1982" w:rsidTr="005A373D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Приобретение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516FF9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516FF9">
              <w:rPr>
                <w:rFonts w:eastAsia="WenQuanYi Micro Hei"/>
                <w:sz w:val="20"/>
                <w:szCs w:val="20"/>
                <w:lang w:eastAsia="hi-IN" w:bidi="hi-IN"/>
              </w:rPr>
              <w:t>320,00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640,00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Default="00A31B17" w:rsidP="005A373D">
            <w:pPr>
              <w:pStyle w:val="a3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емонт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народного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центра культуры и досуга «Приморье» </w:t>
            </w:r>
          </w:p>
          <w:p w:rsidR="00A31B17" w:rsidRPr="006B1982" w:rsidRDefault="00A31B17" w:rsidP="005A373D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DB353C" w:rsidRDefault="00A31B17" w:rsidP="005A373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Pr="00DB353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DB353C" w:rsidRDefault="00A31B17" w:rsidP="005A373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Pr="00DB353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DB353C" w:rsidRDefault="00A31B17" w:rsidP="005A373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Pr="00DB353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335DD5" w:rsidRDefault="00A31B17" w:rsidP="005A373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35DD5">
              <w:rPr>
                <w:b/>
                <w:color w:val="000000"/>
                <w:sz w:val="20"/>
                <w:szCs w:val="20"/>
              </w:rPr>
              <w:t>1582,10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19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3092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302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419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B17" w:rsidRPr="006B1982" w:rsidRDefault="00A31B17" w:rsidP="004E0913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</w:t>
            </w:r>
            <w:r w:rsidR="004E0913">
              <w:rPr>
                <w:b/>
                <w:color w:val="000000"/>
                <w:sz w:val="20"/>
                <w:szCs w:val="20"/>
                <w:lang w:eastAsia="ru-RU"/>
              </w:rPr>
              <w:t>521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4E0913">
              <w:rPr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431F3E" w:rsidRDefault="004E0913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80</w:t>
            </w:r>
            <w:r w:rsidR="00A31B17" w:rsidRPr="00431F3E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31B17" w:rsidRPr="006B1982" w:rsidRDefault="00760983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6135,62</w:t>
            </w:r>
            <w:r w:rsidR="00A31B17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A31B17" w:rsidRPr="006B1982" w:rsidTr="005A373D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1B17" w:rsidRPr="006B1982" w:rsidRDefault="00A31B17" w:rsidP="005A373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D034EC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31B17" w:rsidRPr="006B1982" w:rsidTr="005A373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2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lang w:eastAsia="hi-IN" w:bidi="hi-IN"/>
              </w:rPr>
            </w:pPr>
            <w:r w:rsidRPr="006B1982">
              <w:rPr>
                <w:b/>
                <w:color w:val="000000"/>
                <w:sz w:val="22"/>
                <w:lang w:eastAsia="ru-RU"/>
              </w:rPr>
              <w:t>Бюджеты всех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3092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302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5A37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419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B17" w:rsidRPr="006B1982" w:rsidRDefault="00A31B17" w:rsidP="004E0913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E0913">
              <w:rPr>
                <w:b/>
                <w:color w:val="000000"/>
                <w:sz w:val="20"/>
                <w:szCs w:val="20"/>
                <w:lang w:eastAsia="ru-RU"/>
              </w:rPr>
              <w:t>521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4E0913">
              <w:rPr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17" w:rsidRPr="00431F3E" w:rsidRDefault="004E0913" w:rsidP="005A373D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80</w:t>
            </w:r>
            <w:r w:rsidR="00A31B17" w:rsidRPr="00431F3E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B17" w:rsidRPr="006B1982" w:rsidRDefault="004E0913" w:rsidP="004E0913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6135</w:t>
            </w:r>
            <w:r w:rsidR="00A31B17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,</w:t>
            </w:r>
            <w:bookmarkStart w:id="0" w:name="_GoBack"/>
            <w:bookmarkEnd w:id="0"/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62</w:t>
            </w:r>
          </w:p>
        </w:tc>
      </w:tr>
    </w:tbl>
    <w:p w:rsidR="00A31B17" w:rsidRDefault="00A31B17" w:rsidP="00A31B1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sectPr w:rsidR="00F23CF7" w:rsidSect="00F23C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A"/>
    <w:multiLevelType w:val="hybridMultilevel"/>
    <w:tmpl w:val="187A49A6"/>
    <w:lvl w:ilvl="0" w:tplc="1E5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C2881"/>
    <w:multiLevelType w:val="hybridMultilevel"/>
    <w:tmpl w:val="ED7EA472"/>
    <w:lvl w:ilvl="0" w:tplc="D10A0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3A7"/>
    <w:multiLevelType w:val="hybridMultilevel"/>
    <w:tmpl w:val="7BA6F03C"/>
    <w:lvl w:ilvl="0" w:tplc="9D3ED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CF7"/>
    <w:rsid w:val="0001369B"/>
    <w:rsid w:val="00021F5B"/>
    <w:rsid w:val="00036715"/>
    <w:rsid w:val="00071741"/>
    <w:rsid w:val="000A638F"/>
    <w:rsid w:val="000B14CB"/>
    <w:rsid w:val="000B73FD"/>
    <w:rsid w:val="00167810"/>
    <w:rsid w:val="00171A53"/>
    <w:rsid w:val="0018444D"/>
    <w:rsid w:val="0019713F"/>
    <w:rsid w:val="001B1D5A"/>
    <w:rsid w:val="001E5FA3"/>
    <w:rsid w:val="001E7708"/>
    <w:rsid w:val="001E7736"/>
    <w:rsid w:val="001F213B"/>
    <w:rsid w:val="00200BDE"/>
    <w:rsid w:val="00220093"/>
    <w:rsid w:val="0025630E"/>
    <w:rsid w:val="00262CC5"/>
    <w:rsid w:val="002778E3"/>
    <w:rsid w:val="002918F9"/>
    <w:rsid w:val="002A28F7"/>
    <w:rsid w:val="002A3898"/>
    <w:rsid w:val="002D0309"/>
    <w:rsid w:val="002F6AFB"/>
    <w:rsid w:val="00303B9E"/>
    <w:rsid w:val="00310D1C"/>
    <w:rsid w:val="00313970"/>
    <w:rsid w:val="003572AE"/>
    <w:rsid w:val="00357E9B"/>
    <w:rsid w:val="003A124E"/>
    <w:rsid w:val="003C671E"/>
    <w:rsid w:val="003E5C67"/>
    <w:rsid w:val="00400A08"/>
    <w:rsid w:val="00415AB7"/>
    <w:rsid w:val="00430EED"/>
    <w:rsid w:val="00431F3E"/>
    <w:rsid w:val="0044631C"/>
    <w:rsid w:val="004813A8"/>
    <w:rsid w:val="004923BD"/>
    <w:rsid w:val="004E0913"/>
    <w:rsid w:val="005034BC"/>
    <w:rsid w:val="00505F32"/>
    <w:rsid w:val="00576B7B"/>
    <w:rsid w:val="005915F5"/>
    <w:rsid w:val="005B7EED"/>
    <w:rsid w:val="005C7E6D"/>
    <w:rsid w:val="005E1D9E"/>
    <w:rsid w:val="0061516F"/>
    <w:rsid w:val="006B1FDE"/>
    <w:rsid w:val="006C6D65"/>
    <w:rsid w:val="00760983"/>
    <w:rsid w:val="007826CE"/>
    <w:rsid w:val="00796154"/>
    <w:rsid w:val="007F71E7"/>
    <w:rsid w:val="00834671"/>
    <w:rsid w:val="00877B71"/>
    <w:rsid w:val="008F7048"/>
    <w:rsid w:val="0090145D"/>
    <w:rsid w:val="00943AC7"/>
    <w:rsid w:val="00957545"/>
    <w:rsid w:val="0099716A"/>
    <w:rsid w:val="009A29F9"/>
    <w:rsid w:val="009D48C3"/>
    <w:rsid w:val="009F0753"/>
    <w:rsid w:val="009F24D9"/>
    <w:rsid w:val="00A11F01"/>
    <w:rsid w:val="00A31B17"/>
    <w:rsid w:val="00A669C6"/>
    <w:rsid w:val="00AB0F69"/>
    <w:rsid w:val="00AF0936"/>
    <w:rsid w:val="00B52939"/>
    <w:rsid w:val="00B6169C"/>
    <w:rsid w:val="00B94846"/>
    <w:rsid w:val="00C0428E"/>
    <w:rsid w:val="00C2157A"/>
    <w:rsid w:val="00C43AAB"/>
    <w:rsid w:val="00C746DD"/>
    <w:rsid w:val="00C8232A"/>
    <w:rsid w:val="00C82C78"/>
    <w:rsid w:val="00C875CE"/>
    <w:rsid w:val="00C87C4B"/>
    <w:rsid w:val="00C921AB"/>
    <w:rsid w:val="00C97356"/>
    <w:rsid w:val="00D034EC"/>
    <w:rsid w:val="00D10D34"/>
    <w:rsid w:val="00D4362F"/>
    <w:rsid w:val="00D93CE0"/>
    <w:rsid w:val="00DB353C"/>
    <w:rsid w:val="00DB610B"/>
    <w:rsid w:val="00E3264D"/>
    <w:rsid w:val="00E51C2F"/>
    <w:rsid w:val="00E636C2"/>
    <w:rsid w:val="00E73C84"/>
    <w:rsid w:val="00E85AF3"/>
    <w:rsid w:val="00F127DD"/>
    <w:rsid w:val="00F23CF7"/>
    <w:rsid w:val="00F5293E"/>
    <w:rsid w:val="00F72056"/>
    <w:rsid w:val="00FA7A9C"/>
    <w:rsid w:val="00FF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5441-E7B3-4869-887B-E41BC6AD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</dc:creator>
  <cp:lastModifiedBy>Windows User</cp:lastModifiedBy>
  <cp:revision>4</cp:revision>
  <cp:lastPrinted>2020-05-22T05:22:00Z</cp:lastPrinted>
  <dcterms:created xsi:type="dcterms:W3CDTF">2020-10-27T00:31:00Z</dcterms:created>
  <dcterms:modified xsi:type="dcterms:W3CDTF">2020-10-27T01:09:00Z</dcterms:modified>
</cp:coreProperties>
</file>