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1A" w:rsidRDefault="0076261A" w:rsidP="00FC33E4">
      <w:pPr>
        <w:tabs>
          <w:tab w:val="left" w:pos="2977"/>
        </w:tabs>
        <w:spacing w:after="0"/>
        <w:rPr>
          <w:b/>
          <w:sz w:val="20"/>
          <w:szCs w:val="20"/>
        </w:rPr>
      </w:pPr>
    </w:p>
    <w:p w:rsidR="00F23CF7" w:rsidRDefault="00F23CF7" w:rsidP="002A28F7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6B1982">
        <w:rPr>
          <w:b/>
          <w:sz w:val="20"/>
          <w:szCs w:val="20"/>
        </w:rPr>
        <w:t>риложение №</w:t>
      </w:r>
      <w:r>
        <w:rPr>
          <w:b/>
          <w:sz w:val="20"/>
          <w:szCs w:val="20"/>
        </w:rPr>
        <w:t xml:space="preserve"> </w:t>
      </w:r>
      <w:r w:rsidRPr="006B1982">
        <w:rPr>
          <w:b/>
          <w:sz w:val="20"/>
          <w:szCs w:val="20"/>
        </w:rPr>
        <w:t>2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</w:t>
      </w:r>
      <w:r w:rsidRPr="002A28F7">
        <w:rPr>
          <w:sz w:val="20"/>
          <w:szCs w:val="20"/>
          <w:lang w:eastAsia="ru-RU"/>
        </w:rPr>
        <w:t>твержден</w:t>
      </w:r>
      <w:r>
        <w:rPr>
          <w:sz w:val="20"/>
          <w:szCs w:val="20"/>
          <w:lang w:eastAsia="ru-RU"/>
        </w:rPr>
        <w:t>о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                                         постановлением администрации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proofErr w:type="spellStart"/>
      <w:r w:rsidRPr="002A28F7">
        <w:rPr>
          <w:sz w:val="20"/>
          <w:szCs w:val="20"/>
          <w:lang w:eastAsia="ru-RU"/>
        </w:rPr>
        <w:t>Сибирцевского</w:t>
      </w:r>
      <w:proofErr w:type="spellEnd"/>
      <w:r w:rsidRPr="002A28F7">
        <w:rPr>
          <w:sz w:val="20"/>
          <w:szCs w:val="20"/>
          <w:lang w:eastAsia="ru-RU"/>
        </w:rPr>
        <w:t xml:space="preserve"> городского поселения </w:t>
      </w:r>
    </w:p>
    <w:p w:rsidR="002A28F7" w:rsidRPr="000F2947" w:rsidRDefault="002A28F7" w:rsidP="002A28F7">
      <w:pPr>
        <w:spacing w:after="0" w:line="240" w:lineRule="auto"/>
        <w:ind w:left="5400" w:right="-31"/>
        <w:jc w:val="right"/>
        <w:rPr>
          <w:sz w:val="22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="00C359FC">
        <w:rPr>
          <w:sz w:val="20"/>
          <w:szCs w:val="20"/>
          <w:lang w:eastAsia="ru-RU"/>
        </w:rPr>
        <w:t>о</w:t>
      </w:r>
      <w:r w:rsidRPr="002A28F7">
        <w:rPr>
          <w:sz w:val="20"/>
          <w:szCs w:val="20"/>
          <w:lang w:eastAsia="ru-RU"/>
        </w:rPr>
        <w:t>т</w:t>
      </w:r>
      <w:r w:rsidR="002E4BF5">
        <w:rPr>
          <w:sz w:val="20"/>
          <w:szCs w:val="20"/>
          <w:lang w:eastAsia="ru-RU"/>
        </w:rPr>
        <w:t xml:space="preserve"> 2</w:t>
      </w:r>
      <w:r w:rsidR="009800CC">
        <w:rPr>
          <w:sz w:val="20"/>
          <w:szCs w:val="20"/>
          <w:lang w:eastAsia="ru-RU"/>
        </w:rPr>
        <w:t>6</w:t>
      </w:r>
      <w:r w:rsidRPr="002A28F7">
        <w:rPr>
          <w:sz w:val="20"/>
          <w:szCs w:val="20"/>
          <w:lang w:eastAsia="ru-RU"/>
        </w:rPr>
        <w:t xml:space="preserve"> </w:t>
      </w:r>
      <w:r w:rsidR="002E4BF5">
        <w:rPr>
          <w:sz w:val="20"/>
          <w:szCs w:val="20"/>
          <w:lang w:eastAsia="ru-RU"/>
        </w:rPr>
        <w:t>ма</w:t>
      </w:r>
      <w:r w:rsidR="0087573C">
        <w:rPr>
          <w:sz w:val="20"/>
          <w:szCs w:val="20"/>
          <w:lang w:eastAsia="ru-RU"/>
        </w:rPr>
        <w:t>я</w:t>
      </w:r>
      <w:r w:rsidR="002E4BF5">
        <w:rPr>
          <w:sz w:val="20"/>
          <w:szCs w:val="20"/>
          <w:lang w:eastAsia="ru-RU"/>
        </w:rPr>
        <w:t xml:space="preserve"> 2020</w:t>
      </w:r>
      <w:r w:rsidRPr="002A28F7">
        <w:rPr>
          <w:sz w:val="20"/>
          <w:szCs w:val="20"/>
          <w:lang w:eastAsia="ru-RU"/>
        </w:rPr>
        <w:t xml:space="preserve">г.  № </w:t>
      </w:r>
      <w:r w:rsidR="00D37012">
        <w:rPr>
          <w:sz w:val="20"/>
          <w:szCs w:val="20"/>
          <w:lang w:eastAsia="ru-RU"/>
        </w:rPr>
        <w:t xml:space="preserve"> </w:t>
      </w:r>
      <w:r w:rsidR="002E4BF5">
        <w:rPr>
          <w:sz w:val="20"/>
          <w:szCs w:val="20"/>
          <w:lang w:eastAsia="ru-RU"/>
        </w:rPr>
        <w:t>138</w:t>
      </w:r>
      <w:r w:rsidRPr="000F2947">
        <w:rPr>
          <w:sz w:val="22"/>
          <w:lang w:eastAsia="ru-RU"/>
        </w:rPr>
        <w:t xml:space="preserve">      </w:t>
      </w:r>
    </w:p>
    <w:p w:rsidR="00B27E21" w:rsidRPr="00834737" w:rsidRDefault="00B27E21" w:rsidP="00B27E21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834737">
        <w:rPr>
          <w:b/>
          <w:bCs/>
          <w:szCs w:val="24"/>
          <w:lang w:eastAsia="ru-RU"/>
        </w:rPr>
        <w:t xml:space="preserve">Перечень мероприятий         </w:t>
      </w:r>
    </w:p>
    <w:p w:rsidR="00B27E21" w:rsidRPr="00834737" w:rsidRDefault="00B27E21" w:rsidP="00B27E21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834737">
        <w:rPr>
          <w:b/>
          <w:bCs/>
          <w:szCs w:val="24"/>
          <w:lang w:eastAsia="ru-RU"/>
        </w:rPr>
        <w:t xml:space="preserve">по реализации муниципальной программы «Развитие физической культуры, школьного спорта и массового спорта                                                                                                на территории </w:t>
      </w:r>
      <w:proofErr w:type="spellStart"/>
      <w:r w:rsidRPr="00834737">
        <w:rPr>
          <w:b/>
          <w:bCs/>
          <w:szCs w:val="24"/>
          <w:lang w:eastAsia="ru-RU"/>
        </w:rPr>
        <w:t>Сибирцевского</w:t>
      </w:r>
      <w:proofErr w:type="spellEnd"/>
      <w:r w:rsidRPr="00834737">
        <w:rPr>
          <w:b/>
          <w:bCs/>
          <w:szCs w:val="24"/>
          <w:lang w:eastAsia="ru-RU"/>
        </w:rPr>
        <w:t xml:space="preserve"> городского поселения 2017 - 2021гг.»</w:t>
      </w:r>
    </w:p>
    <w:p w:rsidR="00B27E21" w:rsidRPr="0074309A" w:rsidRDefault="00B27E21" w:rsidP="00B27E21">
      <w:pPr>
        <w:autoSpaceDN w:val="0"/>
        <w:spacing w:after="0" w:line="240" w:lineRule="auto"/>
        <w:rPr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4"/>
        <w:gridCol w:w="17"/>
        <w:gridCol w:w="3830"/>
        <w:gridCol w:w="2819"/>
        <w:gridCol w:w="16"/>
        <w:gridCol w:w="1134"/>
        <w:gridCol w:w="14"/>
        <w:gridCol w:w="1226"/>
        <w:gridCol w:w="16"/>
        <w:gridCol w:w="20"/>
        <w:gridCol w:w="1276"/>
        <w:gridCol w:w="21"/>
        <w:gridCol w:w="15"/>
        <w:gridCol w:w="1098"/>
        <w:gridCol w:w="21"/>
        <w:gridCol w:w="15"/>
        <w:gridCol w:w="1098"/>
        <w:gridCol w:w="21"/>
        <w:gridCol w:w="15"/>
        <w:gridCol w:w="1320"/>
      </w:tblGrid>
      <w:tr w:rsidR="00B27E21" w:rsidRPr="00FF230C" w:rsidTr="00AF76AB">
        <w:trPr>
          <w:trHeight w:val="306"/>
        </w:trPr>
        <w:tc>
          <w:tcPr>
            <w:tcW w:w="794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F230C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7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28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4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356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Всего за период</w:t>
            </w:r>
          </w:p>
        </w:tc>
      </w:tr>
      <w:tr w:rsidR="00B27E21" w:rsidRPr="00FF230C" w:rsidTr="00AF76AB">
        <w:tc>
          <w:tcPr>
            <w:tcW w:w="14786" w:type="dxa"/>
            <w:gridSpan w:val="20"/>
          </w:tcPr>
          <w:p w:rsidR="00B27E21" w:rsidRPr="00FF230C" w:rsidRDefault="00B27E21" w:rsidP="00B27E2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Проведение спортивных мероприятий</w:t>
            </w:r>
          </w:p>
        </w:tc>
      </w:tr>
      <w:tr w:rsidR="00B27E21" w:rsidRPr="00FF230C" w:rsidTr="00AF76AB">
        <w:trPr>
          <w:trHeight w:val="276"/>
        </w:trPr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1.1.</w:t>
            </w: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28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56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17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100,00</w:t>
            </w:r>
          </w:p>
        </w:tc>
        <w:tc>
          <w:tcPr>
            <w:tcW w:w="13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200,00</w:t>
            </w:r>
          </w:p>
        </w:tc>
      </w:tr>
      <w:tr w:rsidR="00B27E21" w:rsidRPr="00FF230C" w:rsidTr="00AF76AB">
        <w:trPr>
          <w:trHeight w:val="261"/>
        </w:trPr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1.2.</w:t>
            </w: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Денежная компенсация за проживание спортсменов</w:t>
            </w:r>
          </w:p>
        </w:tc>
        <w:tc>
          <w:tcPr>
            <w:tcW w:w="28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56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17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100,00</w:t>
            </w:r>
          </w:p>
        </w:tc>
      </w:tr>
      <w:tr w:rsidR="00B27E21" w:rsidRPr="00FF230C" w:rsidTr="00AF76AB">
        <w:trPr>
          <w:trHeight w:val="322"/>
        </w:trPr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1.3.</w:t>
            </w: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Приобретение наградного фонда, денежная компенсация за питание спортсменов</w:t>
            </w:r>
          </w:p>
        </w:tc>
        <w:tc>
          <w:tcPr>
            <w:tcW w:w="28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315,00</w:t>
            </w:r>
          </w:p>
        </w:tc>
        <w:tc>
          <w:tcPr>
            <w:tcW w:w="1256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37,88</w:t>
            </w:r>
          </w:p>
        </w:tc>
        <w:tc>
          <w:tcPr>
            <w:tcW w:w="1317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150,00</w:t>
            </w:r>
          </w:p>
        </w:tc>
        <w:tc>
          <w:tcPr>
            <w:tcW w:w="1335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802,88</w:t>
            </w:r>
          </w:p>
        </w:tc>
      </w:tr>
      <w:tr w:rsidR="00B27E21" w:rsidRPr="00FF230C" w:rsidTr="00AF76AB">
        <w:trPr>
          <w:trHeight w:val="123"/>
        </w:trPr>
        <w:tc>
          <w:tcPr>
            <w:tcW w:w="14786" w:type="dxa"/>
            <w:gridSpan w:val="20"/>
          </w:tcPr>
          <w:p w:rsidR="00B27E21" w:rsidRPr="00FF230C" w:rsidRDefault="00B27E21" w:rsidP="00B27E2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Мероприятия, обеспечивающие условия для развития школьного спорта и массового спорта</w:t>
            </w:r>
          </w:p>
        </w:tc>
      </w:tr>
      <w:tr w:rsidR="00B27E21" w:rsidRPr="00FF230C" w:rsidTr="00AF76AB">
        <w:trPr>
          <w:trHeight w:val="184"/>
        </w:trPr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2.1.</w:t>
            </w: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211,82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26,20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417,46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8</w:t>
            </w:r>
            <w:r w:rsidRPr="00FF2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FF23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13</w:t>
            </w:r>
            <w:r w:rsidRPr="00FF2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Pr="00FF230C">
              <w:rPr>
                <w:b/>
                <w:sz w:val="20"/>
                <w:szCs w:val="20"/>
              </w:rPr>
              <w:t>8</w:t>
            </w:r>
          </w:p>
        </w:tc>
      </w:tr>
      <w:tr w:rsidR="00B27E21" w:rsidRPr="00FF230C" w:rsidTr="00AF76AB"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2.2.</w:t>
            </w: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Приобретение спортивной формы, экипировки, инвентаря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165,47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81,10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344,21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F230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721,00</w:t>
            </w:r>
          </w:p>
        </w:tc>
      </w:tr>
      <w:tr w:rsidR="00B27E21" w:rsidRPr="00FF230C" w:rsidTr="00AF76AB"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2.3.</w:t>
            </w: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Поставка и установка системы видеонаблюдения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rPr>
          <w:trHeight w:val="291"/>
        </w:trPr>
        <w:tc>
          <w:tcPr>
            <w:tcW w:w="811" w:type="dxa"/>
            <w:gridSpan w:val="2"/>
            <w:vMerge w:val="restart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2.4.</w:t>
            </w:r>
          </w:p>
        </w:tc>
        <w:tc>
          <w:tcPr>
            <w:tcW w:w="3830" w:type="dxa"/>
            <w:vMerge w:val="restart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Капитальный ремонт, ремонт, реконструкция спортивного комплекса «Железнодорожник»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D11121" w:rsidP="00AF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7E21" w:rsidRPr="00FF230C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B27E21" w:rsidRPr="00FF230C" w:rsidRDefault="00D111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27E21" w:rsidRPr="00FF230C">
              <w:rPr>
                <w:b/>
                <w:sz w:val="20"/>
                <w:szCs w:val="20"/>
              </w:rPr>
              <w:t>0,00</w:t>
            </w:r>
          </w:p>
        </w:tc>
      </w:tr>
      <w:tr w:rsidR="00B27E21" w:rsidRPr="00FF230C" w:rsidTr="00AF76AB">
        <w:trPr>
          <w:trHeight w:val="276"/>
        </w:trPr>
        <w:tc>
          <w:tcPr>
            <w:tcW w:w="811" w:type="dxa"/>
            <w:gridSpan w:val="2"/>
            <w:vMerge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rPr>
          <w:trHeight w:val="245"/>
        </w:trPr>
        <w:tc>
          <w:tcPr>
            <w:tcW w:w="811" w:type="dxa"/>
            <w:gridSpan w:val="2"/>
            <w:vMerge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rPr>
          <w:trHeight w:val="337"/>
        </w:trPr>
        <w:tc>
          <w:tcPr>
            <w:tcW w:w="811" w:type="dxa"/>
            <w:gridSpan w:val="2"/>
            <w:vMerge w:val="restart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2.5.</w:t>
            </w:r>
          </w:p>
        </w:tc>
        <w:tc>
          <w:tcPr>
            <w:tcW w:w="3830" w:type="dxa"/>
            <w:vMerge w:val="restart"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Строительство, капитальный ремонт, ремонт, реконструкция, восстановление спортивных объектов</w:t>
            </w:r>
            <w:r w:rsidR="005646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600,00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99,96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440,84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</w:t>
            </w:r>
            <w:r w:rsidRPr="00FF2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gridSpan w:val="3"/>
          </w:tcPr>
          <w:p w:rsidR="00B27E21" w:rsidRPr="00FF230C" w:rsidRDefault="00D11121" w:rsidP="00AF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E21" w:rsidRPr="00FF230C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B27E21" w:rsidRPr="00FF230C" w:rsidRDefault="00B27E21" w:rsidP="00DE1E2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</w:t>
            </w:r>
            <w:r w:rsidR="00DE1E24">
              <w:rPr>
                <w:b/>
                <w:sz w:val="20"/>
                <w:szCs w:val="20"/>
              </w:rPr>
              <w:t>3</w:t>
            </w:r>
            <w:r w:rsidR="00D1112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  <w:r w:rsidRPr="00FF2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Pr="00FF230C">
              <w:rPr>
                <w:b/>
                <w:sz w:val="20"/>
                <w:szCs w:val="20"/>
              </w:rPr>
              <w:t>8</w:t>
            </w:r>
          </w:p>
        </w:tc>
      </w:tr>
      <w:tr w:rsidR="00B27E21" w:rsidRPr="00FF230C" w:rsidTr="00AF76AB">
        <w:trPr>
          <w:trHeight w:val="475"/>
        </w:trPr>
        <w:tc>
          <w:tcPr>
            <w:tcW w:w="811" w:type="dxa"/>
            <w:gridSpan w:val="2"/>
            <w:vMerge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rPr>
          <w:trHeight w:val="276"/>
        </w:trPr>
        <w:tc>
          <w:tcPr>
            <w:tcW w:w="811" w:type="dxa"/>
            <w:gridSpan w:val="2"/>
            <w:vMerge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27E21" w:rsidRPr="00FF230C" w:rsidRDefault="00B27E21" w:rsidP="00AF76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DE1E24" w:rsidRPr="00FF230C" w:rsidTr="00AF76AB">
        <w:trPr>
          <w:trHeight w:val="276"/>
        </w:trPr>
        <w:tc>
          <w:tcPr>
            <w:tcW w:w="811" w:type="dxa"/>
            <w:gridSpan w:val="2"/>
            <w:vMerge w:val="restart"/>
          </w:tcPr>
          <w:p w:rsidR="00DE1E24" w:rsidRPr="00FF230C" w:rsidRDefault="00DE1E24" w:rsidP="00AF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30" w:type="dxa"/>
            <w:vMerge w:val="restart"/>
          </w:tcPr>
          <w:p w:rsidR="00DE1E24" w:rsidRPr="00FF230C" w:rsidRDefault="00DE1E24" w:rsidP="00AF76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универсальной спортивной площадки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Сибирцево</w:t>
            </w:r>
            <w:proofErr w:type="spellEnd"/>
          </w:p>
        </w:tc>
        <w:tc>
          <w:tcPr>
            <w:tcW w:w="2819" w:type="dxa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F230C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DE1E24" w:rsidRPr="00DE1E24" w:rsidRDefault="00DE1E24" w:rsidP="00F36F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1E24">
              <w:rPr>
                <w:b/>
                <w:sz w:val="20"/>
                <w:szCs w:val="20"/>
              </w:rPr>
              <w:t>500,00</w:t>
            </w:r>
          </w:p>
        </w:tc>
      </w:tr>
      <w:tr w:rsidR="00DE1E24" w:rsidRPr="00FF230C" w:rsidTr="00AF76AB">
        <w:trPr>
          <w:trHeight w:val="276"/>
        </w:trPr>
        <w:tc>
          <w:tcPr>
            <w:tcW w:w="811" w:type="dxa"/>
            <w:gridSpan w:val="2"/>
            <w:vMerge/>
          </w:tcPr>
          <w:p w:rsidR="00DE1E24" w:rsidRPr="00FF230C" w:rsidRDefault="00DE1E24" w:rsidP="00AF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DE1E24" w:rsidRPr="00FF230C" w:rsidRDefault="00DE1E24" w:rsidP="00AF76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DE1E24" w:rsidRPr="00DE1E24" w:rsidRDefault="00DE1E24" w:rsidP="00F36F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1E24">
              <w:rPr>
                <w:b/>
                <w:sz w:val="20"/>
                <w:szCs w:val="20"/>
              </w:rPr>
              <w:t>00,00</w:t>
            </w:r>
          </w:p>
        </w:tc>
      </w:tr>
      <w:tr w:rsidR="00DE1E24" w:rsidRPr="00FF230C" w:rsidTr="00AF76AB">
        <w:trPr>
          <w:trHeight w:val="276"/>
        </w:trPr>
        <w:tc>
          <w:tcPr>
            <w:tcW w:w="811" w:type="dxa"/>
            <w:gridSpan w:val="2"/>
            <w:vMerge/>
          </w:tcPr>
          <w:p w:rsidR="00DE1E24" w:rsidRPr="00FF230C" w:rsidRDefault="00DE1E24" w:rsidP="00AF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DE1E24" w:rsidRPr="00FF230C" w:rsidRDefault="00DE1E24" w:rsidP="00AF76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DE1E24" w:rsidRPr="00FF230C" w:rsidRDefault="00DE1E24" w:rsidP="00F36F9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DE1E24" w:rsidRPr="00DE1E24" w:rsidRDefault="00DE1E24" w:rsidP="00F36F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1E24"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rPr>
          <w:trHeight w:val="276"/>
        </w:trPr>
        <w:tc>
          <w:tcPr>
            <w:tcW w:w="811" w:type="dxa"/>
            <w:gridSpan w:val="2"/>
            <w:vMerge w:val="restart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</w:tcPr>
          <w:p w:rsidR="00B27E21" w:rsidRPr="00FF230C" w:rsidRDefault="00B27E21" w:rsidP="00AF76AB">
            <w:pPr>
              <w:pStyle w:val="a3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1292,29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245,14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1452,51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4639,94</w:t>
            </w:r>
          </w:p>
        </w:tc>
      </w:tr>
      <w:tr w:rsidR="00B27E21" w:rsidRPr="00FF230C" w:rsidTr="00AF76AB">
        <w:trPr>
          <w:trHeight w:val="307"/>
        </w:trPr>
        <w:tc>
          <w:tcPr>
            <w:tcW w:w="811" w:type="dxa"/>
            <w:gridSpan w:val="2"/>
            <w:vMerge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27E21" w:rsidRPr="00FF230C" w:rsidRDefault="00B27E21" w:rsidP="00AF76A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003,00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rPr>
          <w:trHeight w:val="230"/>
        </w:trPr>
        <w:tc>
          <w:tcPr>
            <w:tcW w:w="811" w:type="dxa"/>
            <w:gridSpan w:val="2"/>
            <w:vMerge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27E21" w:rsidRPr="00FF230C" w:rsidRDefault="00B27E21" w:rsidP="00AF76A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B27E21" w:rsidRPr="00FF230C" w:rsidTr="00AF76AB">
        <w:tc>
          <w:tcPr>
            <w:tcW w:w="811" w:type="dxa"/>
            <w:gridSpan w:val="2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E21" w:rsidRPr="00FF230C" w:rsidRDefault="00B27E21" w:rsidP="00AF76AB">
            <w:pPr>
              <w:pStyle w:val="a3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19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Бюджеты всех уровней</w:t>
            </w:r>
          </w:p>
        </w:tc>
        <w:tc>
          <w:tcPr>
            <w:tcW w:w="116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1292,29</w:t>
            </w:r>
          </w:p>
        </w:tc>
        <w:tc>
          <w:tcPr>
            <w:tcW w:w="1226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245,14</w:t>
            </w:r>
          </w:p>
        </w:tc>
        <w:tc>
          <w:tcPr>
            <w:tcW w:w="1348" w:type="dxa"/>
            <w:gridSpan w:val="5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1452,51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3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320" w:type="dxa"/>
          </w:tcPr>
          <w:p w:rsidR="00B27E21" w:rsidRPr="00FF230C" w:rsidRDefault="00B27E21" w:rsidP="00AF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4639,94</w:t>
            </w:r>
          </w:p>
        </w:tc>
      </w:tr>
    </w:tbl>
    <w:p w:rsidR="00F23CF7" w:rsidRPr="006B1982" w:rsidRDefault="00F23CF7" w:rsidP="00F23CF7">
      <w:pPr>
        <w:spacing w:after="160" w:line="259" w:lineRule="auto"/>
        <w:rPr>
          <w:rFonts w:ascii="Calibri" w:hAnsi="Calibri"/>
          <w:sz w:val="22"/>
        </w:rPr>
      </w:pPr>
    </w:p>
    <w:sectPr w:rsidR="00F23CF7" w:rsidRPr="006B1982" w:rsidSect="004245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A"/>
    <w:multiLevelType w:val="hybridMultilevel"/>
    <w:tmpl w:val="187A49A6"/>
    <w:lvl w:ilvl="0" w:tplc="1E589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C2881"/>
    <w:multiLevelType w:val="hybridMultilevel"/>
    <w:tmpl w:val="ED7EA472"/>
    <w:lvl w:ilvl="0" w:tplc="D10A0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703A7"/>
    <w:multiLevelType w:val="hybridMultilevel"/>
    <w:tmpl w:val="7BA6F03C"/>
    <w:lvl w:ilvl="0" w:tplc="9D3ED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63877"/>
    <w:multiLevelType w:val="multilevel"/>
    <w:tmpl w:val="C048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F23CF7"/>
    <w:rsid w:val="0001369B"/>
    <w:rsid w:val="0018444D"/>
    <w:rsid w:val="001E7708"/>
    <w:rsid w:val="001E7736"/>
    <w:rsid w:val="00200BDE"/>
    <w:rsid w:val="002A28F7"/>
    <w:rsid w:val="002A37E1"/>
    <w:rsid w:val="002E4BF5"/>
    <w:rsid w:val="002F6AFB"/>
    <w:rsid w:val="003212D5"/>
    <w:rsid w:val="00326CDB"/>
    <w:rsid w:val="00355C15"/>
    <w:rsid w:val="00363991"/>
    <w:rsid w:val="00424566"/>
    <w:rsid w:val="0044631C"/>
    <w:rsid w:val="00484304"/>
    <w:rsid w:val="004A6EE9"/>
    <w:rsid w:val="005073A4"/>
    <w:rsid w:val="005646B7"/>
    <w:rsid w:val="00576ADD"/>
    <w:rsid w:val="005B2276"/>
    <w:rsid w:val="005B7EED"/>
    <w:rsid w:val="00643E8E"/>
    <w:rsid w:val="006C34EE"/>
    <w:rsid w:val="006F159C"/>
    <w:rsid w:val="0076261A"/>
    <w:rsid w:val="007A7C94"/>
    <w:rsid w:val="007E0C58"/>
    <w:rsid w:val="007E73B3"/>
    <w:rsid w:val="007F71E7"/>
    <w:rsid w:val="00834671"/>
    <w:rsid w:val="00851EFB"/>
    <w:rsid w:val="0087573C"/>
    <w:rsid w:val="009800CC"/>
    <w:rsid w:val="00995B38"/>
    <w:rsid w:val="009F397A"/>
    <w:rsid w:val="00AC6DA4"/>
    <w:rsid w:val="00AD46BD"/>
    <w:rsid w:val="00B05A44"/>
    <w:rsid w:val="00B1737D"/>
    <w:rsid w:val="00B27E21"/>
    <w:rsid w:val="00B6169C"/>
    <w:rsid w:val="00B8094A"/>
    <w:rsid w:val="00BA47AD"/>
    <w:rsid w:val="00C155A8"/>
    <w:rsid w:val="00C208F9"/>
    <w:rsid w:val="00C34FE9"/>
    <w:rsid w:val="00C359FC"/>
    <w:rsid w:val="00C77D6B"/>
    <w:rsid w:val="00C875CE"/>
    <w:rsid w:val="00C87C4B"/>
    <w:rsid w:val="00CE4412"/>
    <w:rsid w:val="00D00C15"/>
    <w:rsid w:val="00D11121"/>
    <w:rsid w:val="00D37012"/>
    <w:rsid w:val="00DB353C"/>
    <w:rsid w:val="00DC1B84"/>
    <w:rsid w:val="00DE1E24"/>
    <w:rsid w:val="00E125B3"/>
    <w:rsid w:val="00E40804"/>
    <w:rsid w:val="00E636C2"/>
    <w:rsid w:val="00EA1A2C"/>
    <w:rsid w:val="00EB229A"/>
    <w:rsid w:val="00ED07B9"/>
    <w:rsid w:val="00EF50F0"/>
    <w:rsid w:val="00F23CF7"/>
    <w:rsid w:val="00F35664"/>
    <w:rsid w:val="00F57F5F"/>
    <w:rsid w:val="00FA7A9C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C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F23C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626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</dc:creator>
  <cp:lastModifiedBy>Denis</cp:lastModifiedBy>
  <cp:revision>2</cp:revision>
  <dcterms:created xsi:type="dcterms:W3CDTF">2020-11-06T06:47:00Z</dcterms:created>
  <dcterms:modified xsi:type="dcterms:W3CDTF">2020-11-06T06:47:00Z</dcterms:modified>
</cp:coreProperties>
</file>