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F7" w:rsidRDefault="00F23CF7" w:rsidP="002A28F7">
      <w:pPr>
        <w:tabs>
          <w:tab w:val="left" w:pos="2977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6B1982">
        <w:rPr>
          <w:b/>
          <w:sz w:val="20"/>
          <w:szCs w:val="20"/>
        </w:rPr>
        <w:t>риложение №</w:t>
      </w:r>
      <w:r>
        <w:rPr>
          <w:b/>
          <w:sz w:val="20"/>
          <w:szCs w:val="20"/>
        </w:rPr>
        <w:t xml:space="preserve"> </w:t>
      </w:r>
      <w:r w:rsidRPr="006B1982">
        <w:rPr>
          <w:b/>
          <w:sz w:val="20"/>
          <w:szCs w:val="20"/>
        </w:rPr>
        <w:t>2</w:t>
      </w:r>
    </w:p>
    <w:p w:rsidR="009B0E25" w:rsidRPr="002A28F7" w:rsidRDefault="009B0E25" w:rsidP="009B0E25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</w:t>
      </w:r>
      <w:r w:rsidRPr="002A28F7">
        <w:rPr>
          <w:sz w:val="20"/>
          <w:szCs w:val="20"/>
          <w:lang w:eastAsia="ru-RU"/>
        </w:rPr>
        <w:t>твержден</w:t>
      </w:r>
      <w:r>
        <w:rPr>
          <w:sz w:val="20"/>
          <w:szCs w:val="20"/>
          <w:lang w:eastAsia="ru-RU"/>
        </w:rPr>
        <w:t xml:space="preserve">о </w:t>
      </w:r>
      <w:r w:rsidRPr="002A28F7">
        <w:rPr>
          <w:sz w:val="20"/>
          <w:szCs w:val="20"/>
          <w:lang w:eastAsia="ru-RU"/>
        </w:rPr>
        <w:t>постановлением администрации</w:t>
      </w:r>
    </w:p>
    <w:p w:rsidR="009B0E25" w:rsidRPr="002A28F7" w:rsidRDefault="009B0E25" w:rsidP="009B0E25">
      <w:pPr>
        <w:spacing w:after="0" w:line="240" w:lineRule="auto"/>
        <w:ind w:left="5400"/>
        <w:jc w:val="right"/>
        <w:rPr>
          <w:sz w:val="20"/>
          <w:szCs w:val="20"/>
          <w:lang w:eastAsia="ru-RU"/>
        </w:rPr>
      </w:pPr>
      <w:proofErr w:type="spellStart"/>
      <w:r w:rsidRPr="002A28F7">
        <w:rPr>
          <w:sz w:val="20"/>
          <w:szCs w:val="20"/>
          <w:lang w:eastAsia="ru-RU"/>
        </w:rPr>
        <w:t>Сибирцевского</w:t>
      </w:r>
      <w:proofErr w:type="spellEnd"/>
      <w:r w:rsidRPr="002A28F7">
        <w:rPr>
          <w:sz w:val="20"/>
          <w:szCs w:val="20"/>
          <w:lang w:eastAsia="ru-RU"/>
        </w:rPr>
        <w:t xml:space="preserve"> городского поселения </w:t>
      </w:r>
    </w:p>
    <w:p w:rsidR="009B0E25" w:rsidRPr="000F2947" w:rsidRDefault="009B0E25" w:rsidP="009B0E25">
      <w:pPr>
        <w:spacing w:after="0" w:line="240" w:lineRule="auto"/>
        <w:ind w:left="5400" w:right="-31"/>
        <w:jc w:val="right"/>
        <w:rPr>
          <w:sz w:val="22"/>
          <w:lang w:eastAsia="ru-RU"/>
        </w:rPr>
      </w:pPr>
      <w:r w:rsidRPr="002A28F7">
        <w:rPr>
          <w:sz w:val="20"/>
          <w:szCs w:val="20"/>
          <w:lang w:eastAsia="ru-RU"/>
        </w:rPr>
        <w:t xml:space="preserve">от </w:t>
      </w:r>
      <w:r w:rsidR="00037271">
        <w:rPr>
          <w:sz w:val="20"/>
          <w:szCs w:val="20"/>
          <w:lang w:eastAsia="ru-RU"/>
        </w:rPr>
        <w:t>13</w:t>
      </w:r>
      <w:r>
        <w:rPr>
          <w:sz w:val="20"/>
          <w:szCs w:val="20"/>
          <w:lang w:eastAsia="ru-RU"/>
        </w:rPr>
        <w:t>.0</w:t>
      </w:r>
      <w:r w:rsidR="00037271">
        <w:rPr>
          <w:sz w:val="20"/>
          <w:szCs w:val="20"/>
          <w:lang w:eastAsia="ru-RU"/>
        </w:rPr>
        <w:t>4</w:t>
      </w:r>
      <w:r>
        <w:rPr>
          <w:sz w:val="20"/>
          <w:szCs w:val="20"/>
          <w:lang w:eastAsia="ru-RU"/>
        </w:rPr>
        <w:t>.</w:t>
      </w:r>
      <w:r w:rsidRPr="002A28F7">
        <w:rPr>
          <w:sz w:val="20"/>
          <w:szCs w:val="20"/>
          <w:lang w:eastAsia="ru-RU"/>
        </w:rPr>
        <w:t>20</w:t>
      </w:r>
      <w:r>
        <w:rPr>
          <w:sz w:val="20"/>
          <w:szCs w:val="20"/>
          <w:lang w:eastAsia="ru-RU"/>
        </w:rPr>
        <w:t>22</w:t>
      </w:r>
      <w:r w:rsidRPr="002A28F7">
        <w:rPr>
          <w:sz w:val="20"/>
          <w:szCs w:val="20"/>
          <w:lang w:eastAsia="ru-RU"/>
        </w:rPr>
        <w:t xml:space="preserve">г.  №  </w:t>
      </w:r>
      <w:r>
        <w:rPr>
          <w:sz w:val="20"/>
          <w:szCs w:val="20"/>
          <w:lang w:eastAsia="ru-RU"/>
        </w:rPr>
        <w:t>1</w:t>
      </w:r>
      <w:r w:rsidR="00037271">
        <w:rPr>
          <w:sz w:val="20"/>
          <w:szCs w:val="20"/>
          <w:lang w:eastAsia="ru-RU"/>
        </w:rPr>
        <w:t>31</w:t>
      </w:r>
    </w:p>
    <w:p w:rsidR="00AC6C6D" w:rsidRPr="006B1982" w:rsidRDefault="00AC6C6D" w:rsidP="00AC6C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 xml:space="preserve">Перечень мероприятий </w:t>
      </w:r>
    </w:p>
    <w:p w:rsidR="00AC6C6D" w:rsidRPr="006B1982" w:rsidRDefault="00AC6C6D" w:rsidP="00AC6C6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  <w:lang w:eastAsia="ru-RU"/>
        </w:rPr>
      </w:pPr>
      <w:r w:rsidRPr="006B1982">
        <w:rPr>
          <w:b/>
          <w:bCs/>
          <w:sz w:val="20"/>
          <w:szCs w:val="20"/>
          <w:lang w:eastAsia="ru-RU"/>
        </w:rPr>
        <w:t>по реализации муниципальной программы</w:t>
      </w:r>
    </w:p>
    <w:p w:rsidR="00AC6C6D" w:rsidRPr="006B1982" w:rsidRDefault="00AC6C6D" w:rsidP="00AC6C6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  <w:lang w:eastAsia="ar-SA"/>
        </w:rPr>
      </w:pPr>
      <w:r w:rsidRPr="006B1982">
        <w:rPr>
          <w:b/>
          <w:bCs/>
          <w:sz w:val="20"/>
          <w:szCs w:val="20"/>
          <w:lang w:eastAsia="ru-RU"/>
        </w:rPr>
        <w:t xml:space="preserve"> </w:t>
      </w:r>
      <w:r w:rsidRPr="006B1982">
        <w:rPr>
          <w:b/>
          <w:sz w:val="20"/>
          <w:szCs w:val="20"/>
          <w:lang w:eastAsia="ar-SA"/>
        </w:rPr>
        <w:t xml:space="preserve">«Сохранение и развитие культуры на территории </w:t>
      </w:r>
      <w:proofErr w:type="spellStart"/>
      <w:r w:rsidRPr="006B1982">
        <w:rPr>
          <w:b/>
          <w:sz w:val="20"/>
          <w:szCs w:val="20"/>
          <w:lang w:eastAsia="ar-SA"/>
        </w:rPr>
        <w:t>Сибирцевского</w:t>
      </w:r>
      <w:proofErr w:type="spellEnd"/>
      <w:r w:rsidRPr="006B1982">
        <w:rPr>
          <w:b/>
          <w:sz w:val="20"/>
          <w:szCs w:val="20"/>
          <w:lang w:eastAsia="ar-SA"/>
        </w:rPr>
        <w:t xml:space="preserve"> го</w:t>
      </w:r>
      <w:r>
        <w:rPr>
          <w:b/>
          <w:sz w:val="20"/>
          <w:szCs w:val="20"/>
          <w:lang w:eastAsia="ar-SA"/>
        </w:rPr>
        <w:t>родского поселения на период 2022</w:t>
      </w:r>
      <w:r w:rsidRPr="006B1982">
        <w:rPr>
          <w:b/>
          <w:sz w:val="20"/>
          <w:szCs w:val="20"/>
          <w:lang w:eastAsia="ar-SA"/>
        </w:rPr>
        <w:t xml:space="preserve"> - 20</w:t>
      </w:r>
      <w:r>
        <w:rPr>
          <w:b/>
          <w:sz w:val="20"/>
          <w:szCs w:val="20"/>
          <w:lang w:eastAsia="ar-SA"/>
        </w:rPr>
        <w:t>24</w:t>
      </w:r>
      <w:r w:rsidRPr="006B1982">
        <w:rPr>
          <w:b/>
          <w:color w:val="000000"/>
          <w:sz w:val="20"/>
          <w:szCs w:val="20"/>
          <w:lang w:eastAsia="ar-SA"/>
        </w:rPr>
        <w:t>г.г.»</w:t>
      </w:r>
    </w:p>
    <w:tbl>
      <w:tblPr>
        <w:tblW w:w="14714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925"/>
        <w:gridCol w:w="2126"/>
        <w:gridCol w:w="1418"/>
        <w:gridCol w:w="1275"/>
        <w:gridCol w:w="1276"/>
        <w:gridCol w:w="1985"/>
      </w:tblGrid>
      <w:tr w:rsidR="00AC6C6D" w:rsidRPr="006B1982" w:rsidTr="007F225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tabs>
                <w:tab w:val="left" w:pos="2977"/>
              </w:tabs>
              <w:autoSpaceDN w:val="0"/>
              <w:spacing w:after="0" w:line="240" w:lineRule="auto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1982">
              <w:rPr>
                <w:b/>
                <w:sz w:val="20"/>
                <w:szCs w:val="20"/>
              </w:rPr>
              <w:t>/</w:t>
            </w:r>
            <w:proofErr w:type="spellStart"/>
            <w:r w:rsidRPr="006B19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Наименование программного мероприятия</w:t>
            </w:r>
          </w:p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 w:rsidRPr="006B1982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6B1982">
              <w:rPr>
                <w:b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C6D" w:rsidRPr="006B1982" w:rsidRDefault="00AC6C6D" w:rsidP="007F2254">
            <w:pPr>
              <w:spacing w:after="160" w:line="259" w:lineRule="auto"/>
              <w:jc w:val="center"/>
              <w:rPr>
                <w:rFonts w:ascii="Calibri" w:hAnsi="Calibri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B1982">
              <w:rPr>
                <w:b/>
                <w:sz w:val="20"/>
                <w:szCs w:val="20"/>
              </w:rPr>
              <w:t xml:space="preserve"> год   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C6D" w:rsidRPr="006B1982" w:rsidRDefault="00AC6C6D" w:rsidP="007F2254">
            <w:pPr>
              <w:spacing w:after="160" w:line="259" w:lineRule="auto"/>
              <w:jc w:val="center"/>
              <w:rPr>
                <w:rFonts w:ascii="Calibri" w:hAnsi="Calibri"/>
              </w:rPr>
            </w:pPr>
            <w:r w:rsidRPr="006B198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B1982">
              <w:rPr>
                <w:b/>
                <w:sz w:val="20"/>
                <w:szCs w:val="20"/>
              </w:rPr>
              <w:t xml:space="preserve"> год    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 xml:space="preserve">За период </w:t>
            </w:r>
          </w:p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1982">
              <w:rPr>
                <w:b/>
                <w:sz w:val="20"/>
                <w:szCs w:val="20"/>
              </w:rPr>
              <w:t>(тыс. руб.)</w:t>
            </w:r>
          </w:p>
        </w:tc>
      </w:tr>
      <w:tr w:rsidR="00AC6C6D" w:rsidRPr="006B1982" w:rsidTr="007F2254">
        <w:trPr>
          <w:trHeight w:val="374"/>
        </w:trPr>
        <w:tc>
          <w:tcPr>
            <w:tcW w:w="1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8E3A93" w:rsidRDefault="00AC6C6D" w:rsidP="007F225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Проведение праздничных мероприятий на территории </w:t>
            </w:r>
            <w:proofErr w:type="spellStart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>Сибирцевского</w:t>
            </w:r>
            <w:proofErr w:type="spellEnd"/>
            <w:r w:rsidRPr="008E3A93">
              <w:rPr>
                <w:b/>
                <w:color w:val="000000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</w:tr>
      <w:tr w:rsidR="00AC6C6D" w:rsidRPr="006B1982" w:rsidTr="007F2254">
        <w:trPr>
          <w:trHeight w:val="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286DD5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6C6D" w:rsidRPr="006B1982">
              <w:rPr>
                <w:sz w:val="20"/>
                <w:szCs w:val="20"/>
              </w:rPr>
              <w:t>.</w:t>
            </w:r>
          </w:p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Праздничный салют ко дню Победы Советского народа в Великой Отечественной Войне 1941 – 1945г.г.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Default="00037271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Pr="006B1982">
              <w:rPr>
                <w:color w:val="000000"/>
                <w:sz w:val="20"/>
                <w:szCs w:val="20"/>
              </w:rPr>
              <w:t>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Default="00037271" w:rsidP="007F225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AC6C6D" w:rsidRPr="006B1982">
              <w:rPr>
                <w:b/>
                <w:sz w:val="20"/>
                <w:szCs w:val="20"/>
              </w:rPr>
              <w:t>0,00</w:t>
            </w:r>
          </w:p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C6C6D" w:rsidRPr="006B1982" w:rsidTr="007F2254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286DD5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6C6D"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подарков, цветов, призов и прочей атрибутики для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Default="00286DD5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AC6C6D" w:rsidRPr="006B1982">
              <w:rPr>
                <w:color w:val="000000"/>
                <w:sz w:val="20"/>
                <w:szCs w:val="20"/>
              </w:rPr>
              <w:t>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6C6D">
              <w:rPr>
                <w:color w:val="000000"/>
                <w:sz w:val="20"/>
                <w:szCs w:val="20"/>
              </w:rPr>
              <w:t>0</w:t>
            </w:r>
            <w:r w:rsidR="00AC6C6D" w:rsidRPr="006B1982">
              <w:rPr>
                <w:color w:val="000000"/>
                <w:sz w:val="20"/>
                <w:szCs w:val="20"/>
              </w:rPr>
              <w:t>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981078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81078">
              <w:rPr>
                <w:b/>
                <w:sz w:val="20"/>
                <w:szCs w:val="20"/>
              </w:rPr>
              <w:t>3</w:t>
            </w:r>
            <w:r w:rsidRPr="006B1982">
              <w:rPr>
                <w:b/>
                <w:sz w:val="20"/>
                <w:szCs w:val="20"/>
              </w:rPr>
              <w:t>0,00</w:t>
            </w:r>
          </w:p>
        </w:tc>
      </w:tr>
      <w:tr w:rsidR="00AC6C6D" w:rsidRPr="006B1982" w:rsidTr="007F2254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286DD5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6C6D"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  <w:lang w:eastAsia="ar-SA"/>
              </w:rPr>
              <w:t>Приобретение продуктов питания для проведения праздничных мероприятий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Default="00286DD5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C6C6D">
              <w:rPr>
                <w:color w:val="000000"/>
                <w:sz w:val="20"/>
                <w:szCs w:val="20"/>
              </w:rPr>
              <w:t>0</w:t>
            </w:r>
            <w:r w:rsidR="00AC6C6D" w:rsidRPr="006B1982">
              <w:rPr>
                <w:color w:val="000000"/>
                <w:sz w:val="20"/>
                <w:szCs w:val="20"/>
              </w:rPr>
              <w:t>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981078" w:rsidP="005B5DA3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AC6C6D">
              <w:rPr>
                <w:b/>
                <w:sz w:val="20"/>
                <w:szCs w:val="20"/>
              </w:rPr>
              <w:t>0</w:t>
            </w:r>
            <w:r w:rsidR="00AC6C6D" w:rsidRPr="006B1982">
              <w:rPr>
                <w:b/>
                <w:sz w:val="20"/>
                <w:szCs w:val="20"/>
              </w:rPr>
              <w:t>,00</w:t>
            </w:r>
          </w:p>
        </w:tc>
      </w:tr>
      <w:tr w:rsidR="00AC6C6D" w:rsidRPr="006B1982" w:rsidTr="007F2254">
        <w:trPr>
          <w:trHeight w:val="667"/>
        </w:trPr>
        <w:tc>
          <w:tcPr>
            <w:tcW w:w="147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8E3A93" w:rsidRDefault="00AC6C6D" w:rsidP="007F2254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Расходы по оплате договоров на выполнение работ, оказание услуг, приобретение материалов,</w:t>
            </w:r>
          </w:p>
          <w:p w:rsidR="00AC6C6D" w:rsidRPr="008E3A93" w:rsidRDefault="00AC6C6D" w:rsidP="007F2254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r w:rsidRPr="008E3A93">
              <w:rPr>
                <w:b/>
                <w:sz w:val="20"/>
                <w:szCs w:val="20"/>
              </w:rPr>
              <w:t>связанных с ремонтом нефинансовых активов, полученных в аренду или безвозмездное пользование,</w:t>
            </w:r>
          </w:p>
          <w:p w:rsidR="00AC6C6D" w:rsidRPr="006B1982" w:rsidRDefault="00AC6C6D" w:rsidP="007F2254">
            <w:pPr>
              <w:autoSpaceDN w:val="0"/>
              <w:spacing w:after="0" w:line="240" w:lineRule="auto"/>
              <w:ind w:left="1080"/>
              <w:jc w:val="center"/>
              <w:rPr>
                <w:b/>
                <w:sz w:val="20"/>
                <w:szCs w:val="20"/>
              </w:rPr>
            </w:pPr>
            <w:proofErr w:type="gramStart"/>
            <w:r w:rsidRPr="008E3A93">
              <w:rPr>
                <w:b/>
                <w:sz w:val="20"/>
                <w:szCs w:val="20"/>
              </w:rPr>
              <w:t>закрепленных</w:t>
            </w:r>
            <w:proofErr w:type="gramEnd"/>
            <w:r w:rsidRPr="008E3A93">
              <w:rPr>
                <w:b/>
                <w:sz w:val="20"/>
                <w:szCs w:val="20"/>
              </w:rPr>
              <w:t xml:space="preserve"> за муниципальными учреждениями на праве оперативного управления</w:t>
            </w:r>
          </w:p>
        </w:tc>
      </w:tr>
      <w:tr w:rsidR="00AC6C6D" w:rsidRPr="006B1982" w:rsidTr="00285FFE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spacing w:after="160" w:line="259" w:lineRule="auto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Устройство и ремонт твердого покрытия и установка </w:t>
            </w:r>
            <w:proofErr w:type="spellStart"/>
            <w:r>
              <w:rPr>
                <w:sz w:val="20"/>
                <w:szCs w:val="20"/>
              </w:rPr>
              <w:t>МАФов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Pr="006B1982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парк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е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культуры и отдыха «Победа» памяти Героев Советского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Союза Ивана </w:t>
            </w:r>
            <w:proofErr w:type="spellStart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>Коробкина</w:t>
            </w:r>
            <w:proofErr w:type="spellEnd"/>
            <w:r w:rsidRPr="006B1982">
              <w:rPr>
                <w:bCs/>
                <w:color w:val="000000"/>
                <w:sz w:val="20"/>
                <w:szCs w:val="20"/>
                <w:lang w:eastAsia="ar-SA"/>
              </w:rPr>
              <w:t xml:space="preserve"> и Степана Борисенко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B1982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AC6C6D" w:rsidRDefault="00AC6C6D" w:rsidP="007F22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AC6C6D" w:rsidRPr="006B1982" w:rsidRDefault="00AC6C6D" w:rsidP="007F22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AC6C6D" w:rsidRPr="006B1982">
              <w:rPr>
                <w:color w:val="000000"/>
                <w:sz w:val="20"/>
                <w:szCs w:val="20"/>
              </w:rPr>
              <w:t>,00</w:t>
            </w:r>
          </w:p>
          <w:p w:rsidR="00AC6C6D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C6C6D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  <w:p w:rsidR="00AC6C6D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C6C6D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7A395A" w:rsidP="007F225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6C6D">
              <w:rPr>
                <w:b/>
                <w:sz w:val="20"/>
                <w:szCs w:val="20"/>
              </w:rPr>
              <w:t>6</w:t>
            </w:r>
            <w:r w:rsidR="00AC6C6D" w:rsidRPr="006B1982">
              <w:rPr>
                <w:b/>
                <w:sz w:val="20"/>
                <w:szCs w:val="20"/>
              </w:rPr>
              <w:t>0,00</w:t>
            </w:r>
          </w:p>
        </w:tc>
      </w:tr>
      <w:tr w:rsidR="00AC6C6D" w:rsidRPr="006B1982" w:rsidTr="00B54044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037271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Приобретение вокальной радиосистемы</w:t>
            </w:r>
            <w:r w:rsidR="00AC6C6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5B5DA3" w:rsidP="0003727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37271">
              <w:rPr>
                <w:color w:val="000000"/>
                <w:sz w:val="20"/>
                <w:szCs w:val="20"/>
              </w:rPr>
              <w:t>9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6C6D" w:rsidRPr="006B1982" w:rsidRDefault="00AC6C6D" w:rsidP="00B540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6C6D" w:rsidRDefault="00AC6C6D" w:rsidP="00B540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B1982">
              <w:rPr>
                <w:color w:val="000000"/>
                <w:sz w:val="20"/>
                <w:szCs w:val="20"/>
              </w:rPr>
              <w:t>0,00</w:t>
            </w:r>
          </w:p>
          <w:p w:rsidR="00AC6C6D" w:rsidRPr="006B1982" w:rsidRDefault="00AC6C6D" w:rsidP="00B540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7A395A" w:rsidP="00037271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7271">
              <w:rPr>
                <w:b/>
                <w:sz w:val="20"/>
                <w:szCs w:val="20"/>
              </w:rPr>
              <w:t>9</w:t>
            </w:r>
            <w:r w:rsidR="00AC6C6D" w:rsidRPr="006B1982">
              <w:rPr>
                <w:b/>
                <w:sz w:val="20"/>
                <w:szCs w:val="20"/>
              </w:rPr>
              <w:t>0,00</w:t>
            </w:r>
          </w:p>
        </w:tc>
      </w:tr>
      <w:tr w:rsidR="00AC6C6D" w:rsidRPr="006B1982" w:rsidTr="007F2254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дома культуры и народного центра культуры и досуга «Приморье»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5B5DA3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C6C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C6C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C6C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7A395A" w:rsidP="007F225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C6C6D">
              <w:rPr>
                <w:b/>
                <w:sz w:val="20"/>
                <w:szCs w:val="20"/>
              </w:rPr>
              <w:t>0,00</w:t>
            </w:r>
          </w:p>
        </w:tc>
      </w:tr>
      <w:tr w:rsidR="00AC6C6D" w:rsidRPr="006B1982" w:rsidTr="007F2254">
        <w:trPr>
          <w:trHeight w:val="2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C6C6D" w:rsidRPr="006B1982" w:rsidTr="007F2254">
        <w:trPr>
          <w:trHeight w:val="26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C6C6D" w:rsidRPr="006B1982" w:rsidTr="007F2254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6B1982">
              <w:rPr>
                <w:sz w:val="20"/>
                <w:szCs w:val="20"/>
              </w:rPr>
              <w:t xml:space="preserve">Проведение капитального ремонта, ремонта, реконструкции, </w:t>
            </w:r>
            <w:r>
              <w:rPr>
                <w:sz w:val="20"/>
                <w:szCs w:val="20"/>
              </w:rPr>
              <w:t xml:space="preserve">      </w:t>
            </w:r>
            <w:r w:rsidRPr="006B1982">
              <w:rPr>
                <w:sz w:val="20"/>
                <w:szCs w:val="20"/>
              </w:rPr>
              <w:t>перепланировки дома культуры</w:t>
            </w:r>
          </w:p>
          <w:p w:rsidR="00AC6C6D" w:rsidRPr="006B1982" w:rsidRDefault="00AC6C6D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037271" w:rsidP="005B5DA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C6C6D"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AC6C6D"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037271" w:rsidP="007A395A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C6C6D" w:rsidRPr="006B1982">
              <w:rPr>
                <w:b/>
                <w:sz w:val="20"/>
                <w:szCs w:val="20"/>
              </w:rPr>
              <w:t>0,00</w:t>
            </w:r>
          </w:p>
        </w:tc>
      </w:tr>
      <w:tr w:rsidR="00AC6C6D" w:rsidRPr="006B1982" w:rsidTr="007F2254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C6C6D" w:rsidRPr="006B1982" w:rsidTr="007F2254">
        <w:trPr>
          <w:trHeight w:val="1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C6C6D" w:rsidRPr="006B1982" w:rsidTr="007F2254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1982">
              <w:rPr>
                <w:sz w:val="20"/>
                <w:szCs w:val="20"/>
              </w:rPr>
              <w:t>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народного центра культуры и досуга «Приморье»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5B5DA3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6C6D" w:rsidRPr="006B1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7A395A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C6C6D">
              <w:rPr>
                <w:color w:val="000000"/>
                <w:sz w:val="20"/>
                <w:szCs w:val="20"/>
              </w:rPr>
              <w:t>0</w:t>
            </w:r>
            <w:r w:rsidR="00AC6C6D" w:rsidRPr="006B198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7A395A" w:rsidP="007F2254">
            <w:pPr>
              <w:autoSpaceDN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AC6C6D" w:rsidRPr="006B1982">
              <w:rPr>
                <w:b/>
                <w:sz w:val="20"/>
                <w:szCs w:val="20"/>
              </w:rPr>
              <w:t>0,00</w:t>
            </w:r>
          </w:p>
        </w:tc>
      </w:tr>
      <w:tr w:rsidR="00AC6C6D" w:rsidRPr="006B1982" w:rsidTr="007F2254">
        <w:trPr>
          <w:trHeight w:val="19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C6C6D" w:rsidRPr="006B1982" w:rsidTr="007F2254">
        <w:trPr>
          <w:trHeight w:val="1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spacing w:after="160" w:line="259" w:lineRule="auto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C6C6D" w:rsidRPr="006B1982" w:rsidTr="007F2254">
        <w:trPr>
          <w:trHeight w:val="1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B198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5B5DA3" w:rsidP="007F2254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82</w:t>
            </w:r>
            <w:r w:rsidR="00AC6C6D" w:rsidRPr="006B1982">
              <w:rPr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6C6D" w:rsidRPr="006B1982" w:rsidRDefault="005B5DA3" w:rsidP="007F2254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AC6C6D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C6C6D" w:rsidRPr="006B1982">
              <w:rPr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6C6D" w:rsidRPr="006B1982" w:rsidRDefault="005B5DA3" w:rsidP="007F2254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AC6C6D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C6C6D" w:rsidRPr="006B1982">
              <w:rPr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5B5DA3" w:rsidP="005B5DA3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1</w:t>
            </w:r>
            <w:r w:rsidR="00AC6C6D" w:rsidRPr="006B198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 </w:t>
            </w: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82</w:t>
            </w:r>
            <w:r w:rsidR="00AC6C6D" w:rsidRPr="006B198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0,00</w:t>
            </w:r>
          </w:p>
        </w:tc>
      </w:tr>
      <w:tr w:rsidR="00AC6C6D" w:rsidRPr="006B1982" w:rsidTr="007F2254">
        <w:trPr>
          <w:trHeight w:val="2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6B1982">
              <w:rPr>
                <w:b/>
                <w:color w:val="000000"/>
                <w:sz w:val="20"/>
                <w:szCs w:val="20"/>
                <w:lang w:eastAsia="ru-RU"/>
              </w:rPr>
              <w:t>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C6C6D" w:rsidRPr="006B1982" w:rsidTr="007F2254">
        <w:trPr>
          <w:trHeight w:val="1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 w:rsidRPr="006B198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Другие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C6C6D" w:rsidRPr="006B1982" w:rsidRDefault="00AC6C6D" w:rsidP="007F225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sz w:val="20"/>
                <w:szCs w:val="20"/>
                <w:lang w:eastAsia="hi-IN" w:bidi="hi-IN"/>
              </w:rPr>
              <w:t>00,00</w:t>
            </w:r>
          </w:p>
        </w:tc>
      </w:tr>
      <w:tr w:rsidR="00AC6C6D" w:rsidRPr="006B1982" w:rsidTr="007F225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6B1982">
              <w:rPr>
                <w:b/>
                <w:sz w:val="22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AC6C6D" w:rsidP="007F2254">
            <w:pPr>
              <w:autoSpaceDN w:val="0"/>
              <w:spacing w:after="0" w:line="240" w:lineRule="auto"/>
              <w:jc w:val="center"/>
              <w:rPr>
                <w:rFonts w:eastAsia="WenQuanYi Micro Hei"/>
                <w:b/>
                <w:color w:val="000000"/>
                <w:lang w:eastAsia="hi-IN" w:bidi="hi-IN"/>
              </w:rPr>
            </w:pPr>
            <w:r w:rsidRPr="006B1982">
              <w:rPr>
                <w:b/>
                <w:color w:val="000000"/>
                <w:sz w:val="22"/>
                <w:lang w:eastAsia="ru-RU"/>
              </w:rPr>
              <w:t>Бюджеты всех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981078" w:rsidP="007F2254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82</w:t>
            </w:r>
            <w:r w:rsidR="00AC6C6D" w:rsidRPr="006B1982">
              <w:rPr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D" w:rsidRPr="006B1982" w:rsidRDefault="00981078" w:rsidP="007F2254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50</w:t>
            </w:r>
            <w:r w:rsidR="00AC6C6D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C6C6D" w:rsidRPr="006B1982">
              <w:rPr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6C6D" w:rsidRPr="006B1982" w:rsidRDefault="00981078" w:rsidP="007F2254">
            <w:pPr>
              <w:autoSpaceDE w:val="0"/>
              <w:autoSpaceDN w:val="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AC6C6D">
              <w:rPr>
                <w:b/>
                <w:color w:val="000000"/>
                <w:sz w:val="20"/>
                <w:szCs w:val="20"/>
                <w:lang w:eastAsia="ru-RU"/>
              </w:rPr>
              <w:t>00</w:t>
            </w:r>
            <w:r w:rsidR="00AC6C6D" w:rsidRPr="006B1982">
              <w:rPr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C6D" w:rsidRPr="006B1982" w:rsidRDefault="00981078" w:rsidP="007F2254">
            <w:pPr>
              <w:autoSpaceDN w:val="0"/>
              <w:spacing w:after="0" w:line="240" w:lineRule="auto"/>
              <w:jc w:val="right"/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1 82</w:t>
            </w:r>
            <w:r w:rsidR="00AC6C6D" w:rsidRPr="006B1982">
              <w:rPr>
                <w:rFonts w:eastAsia="WenQuanYi Micro Hei"/>
                <w:b/>
                <w:color w:val="000000"/>
                <w:sz w:val="20"/>
                <w:szCs w:val="20"/>
                <w:lang w:eastAsia="hi-IN" w:bidi="hi-IN"/>
              </w:rPr>
              <w:t>0,00</w:t>
            </w:r>
          </w:p>
        </w:tc>
      </w:tr>
    </w:tbl>
    <w:p w:rsidR="00AC6C6D" w:rsidRDefault="00AC6C6D" w:rsidP="00B54044">
      <w:pPr>
        <w:tabs>
          <w:tab w:val="left" w:pos="2977"/>
        </w:tabs>
        <w:rPr>
          <w:szCs w:val="24"/>
        </w:rPr>
      </w:pPr>
    </w:p>
    <w:sectPr w:rsidR="00AC6C6D" w:rsidSect="00B54044">
      <w:pgSz w:w="16838" w:h="11906" w:orient="landscape"/>
      <w:pgMar w:top="284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4A"/>
    <w:multiLevelType w:val="hybridMultilevel"/>
    <w:tmpl w:val="187A49A6"/>
    <w:lvl w:ilvl="0" w:tplc="1E589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C2881"/>
    <w:multiLevelType w:val="hybridMultilevel"/>
    <w:tmpl w:val="ED7EA472"/>
    <w:lvl w:ilvl="0" w:tplc="D10A0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703A7"/>
    <w:multiLevelType w:val="hybridMultilevel"/>
    <w:tmpl w:val="7BA6F03C"/>
    <w:lvl w:ilvl="0" w:tplc="9D3ED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CF7"/>
    <w:rsid w:val="0001369B"/>
    <w:rsid w:val="00021F5B"/>
    <w:rsid w:val="00036715"/>
    <w:rsid w:val="00037271"/>
    <w:rsid w:val="000B73FD"/>
    <w:rsid w:val="000D0CE4"/>
    <w:rsid w:val="00167810"/>
    <w:rsid w:val="00171A53"/>
    <w:rsid w:val="0018444D"/>
    <w:rsid w:val="0019713F"/>
    <w:rsid w:val="001E5FA3"/>
    <w:rsid w:val="001E7708"/>
    <w:rsid w:val="001E7736"/>
    <w:rsid w:val="00200BDE"/>
    <w:rsid w:val="0025630E"/>
    <w:rsid w:val="00262CC5"/>
    <w:rsid w:val="002778E3"/>
    <w:rsid w:val="00284088"/>
    <w:rsid w:val="00285FFE"/>
    <w:rsid w:val="00286DD5"/>
    <w:rsid w:val="002918F9"/>
    <w:rsid w:val="002A28F7"/>
    <w:rsid w:val="002F6AFB"/>
    <w:rsid w:val="00303B9E"/>
    <w:rsid w:val="00310D1C"/>
    <w:rsid w:val="00313272"/>
    <w:rsid w:val="00313970"/>
    <w:rsid w:val="00335DD5"/>
    <w:rsid w:val="00357E9B"/>
    <w:rsid w:val="003A124E"/>
    <w:rsid w:val="003C671E"/>
    <w:rsid w:val="003E5C67"/>
    <w:rsid w:val="00400A08"/>
    <w:rsid w:val="00415AB7"/>
    <w:rsid w:val="00430EED"/>
    <w:rsid w:val="0044631C"/>
    <w:rsid w:val="00516FF9"/>
    <w:rsid w:val="005665E8"/>
    <w:rsid w:val="00576B7B"/>
    <w:rsid w:val="005A782F"/>
    <w:rsid w:val="005B5DA3"/>
    <w:rsid w:val="005B7EED"/>
    <w:rsid w:val="005E1D9E"/>
    <w:rsid w:val="006C6D65"/>
    <w:rsid w:val="00730469"/>
    <w:rsid w:val="007A395A"/>
    <w:rsid w:val="007F71E7"/>
    <w:rsid w:val="00834671"/>
    <w:rsid w:val="00853B2F"/>
    <w:rsid w:val="00877B71"/>
    <w:rsid w:val="008C574E"/>
    <w:rsid w:val="0090145D"/>
    <w:rsid w:val="00943AC7"/>
    <w:rsid w:val="00953F81"/>
    <w:rsid w:val="00957545"/>
    <w:rsid w:val="00981078"/>
    <w:rsid w:val="009B0E25"/>
    <w:rsid w:val="009D48C3"/>
    <w:rsid w:val="009F0753"/>
    <w:rsid w:val="009F24D9"/>
    <w:rsid w:val="00AB0F69"/>
    <w:rsid w:val="00AC6C6D"/>
    <w:rsid w:val="00B54044"/>
    <w:rsid w:val="00B6169C"/>
    <w:rsid w:val="00B94846"/>
    <w:rsid w:val="00C01E1E"/>
    <w:rsid w:val="00C43AAB"/>
    <w:rsid w:val="00C8232A"/>
    <w:rsid w:val="00C875CE"/>
    <w:rsid w:val="00C87C4B"/>
    <w:rsid w:val="00C97356"/>
    <w:rsid w:val="00CB5184"/>
    <w:rsid w:val="00CD0972"/>
    <w:rsid w:val="00D10D34"/>
    <w:rsid w:val="00D4362F"/>
    <w:rsid w:val="00D93CE0"/>
    <w:rsid w:val="00DB353C"/>
    <w:rsid w:val="00DB4FAB"/>
    <w:rsid w:val="00E3264D"/>
    <w:rsid w:val="00E51C2F"/>
    <w:rsid w:val="00E636C2"/>
    <w:rsid w:val="00EF2C59"/>
    <w:rsid w:val="00F23CF7"/>
    <w:rsid w:val="00F72056"/>
    <w:rsid w:val="00F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F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3CF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4">
    <w:name w:val="Table Grid"/>
    <w:basedOn w:val="a1"/>
    <w:uiPriority w:val="59"/>
    <w:rsid w:val="00F23CF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</dc:creator>
  <cp:lastModifiedBy>Windows User</cp:lastModifiedBy>
  <cp:revision>2</cp:revision>
  <dcterms:created xsi:type="dcterms:W3CDTF">2022-04-17T23:07:00Z</dcterms:created>
  <dcterms:modified xsi:type="dcterms:W3CDTF">2022-04-17T23:07:00Z</dcterms:modified>
</cp:coreProperties>
</file>